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6AC61">
      <w:pPr>
        <w:rPr>
          <w:rFonts w:hint="eastAsia"/>
          <w:lang w:eastAsia="zh-CN"/>
        </w:rPr>
      </w:pPr>
      <w:bookmarkStart w:id="0" w:name="_GoBack"/>
      <w:bookmarkEnd w:id="0"/>
      <w:r>
        <w:rPr>
          <w:rFonts w:hint="eastAsia"/>
          <w:lang w:eastAsia="zh-CN"/>
        </w:rPr>
        <w:t>天鹅湖路怎么拼写大写</w:t>
      </w:r>
    </w:p>
    <w:p w14:paraId="58F2B823">
      <w:pPr>
        <w:rPr>
          <w:rFonts w:hint="eastAsia"/>
          <w:lang w:eastAsia="zh-CN"/>
        </w:rPr>
      </w:pPr>
      <w:r>
        <w:rPr>
          <w:rFonts w:hint="eastAsia"/>
          <w:lang w:eastAsia="zh-CN"/>
        </w:rPr>
        <w:t>天鹅湖路，在将其转换为全大写形式时，实际上指的是将这条道路名称中的所有英文字母都转变为大写字母。如果天鹅湖路需要以英文形式表示，并且按照西方语言习惯进行书写的话，它的大写形式将是“TIAN EH HU ROAD”或“SWAN LAKE ROAD”。不过值得注意的是，“天鹅湖”作为中文地名，直接翻译成英文时通常会采用拼音的形式来保留其原始发音和文化特征，即“TIAN EH HU”，但为了国际化交流方便，“SWAN LAKE”的使用也相当普遍。</w:t>
      </w:r>
    </w:p>
    <w:p w14:paraId="2B6574A6">
      <w:pPr>
        <w:rPr>
          <w:rFonts w:hint="eastAsia"/>
          <w:lang w:eastAsia="zh-CN"/>
        </w:rPr>
      </w:pPr>
    </w:p>
    <w:p w14:paraId="012CD5CA">
      <w:pPr>
        <w:rPr>
          <w:rFonts w:hint="eastAsia"/>
          <w:lang w:eastAsia="zh-CN"/>
        </w:rPr>
      </w:pPr>
    </w:p>
    <w:p w14:paraId="5945D435">
      <w:pPr>
        <w:rPr>
          <w:rFonts w:hint="eastAsia"/>
          <w:lang w:eastAsia="zh-CN"/>
        </w:rPr>
      </w:pPr>
      <w:r>
        <w:rPr>
          <w:rFonts w:hint="eastAsia"/>
          <w:lang w:eastAsia="zh-CN"/>
        </w:rPr>
        <w:t>关于天鹅湖路的具体信息</w:t>
      </w:r>
    </w:p>
    <w:p w14:paraId="2665F56C">
      <w:pPr>
        <w:rPr>
          <w:rFonts w:hint="eastAsia"/>
          <w:lang w:eastAsia="zh-CN"/>
        </w:rPr>
      </w:pPr>
      <w:r>
        <w:rPr>
          <w:rFonts w:hint="eastAsia"/>
          <w:lang w:eastAsia="zh-CN"/>
        </w:rPr>
        <w:t>天鹅湖路可能位于不同的城市和地区，它是一条具有特定地理和社会意义的道路。在一些地方，它可能是围绕着一个名为天鹅湖的湖泊而建，这条道路不仅连接了城市的各个部分，还成为了当地居民休闲散步、骑行的好去处。由于不同地区可能存在多条同名道路，因此具体到某一条天鹅湖路时，还需要参考其所在的地理位置以及其他相关信息来进行准确识别。</w:t>
      </w:r>
    </w:p>
    <w:p w14:paraId="0F115016">
      <w:pPr>
        <w:rPr>
          <w:rFonts w:hint="eastAsia"/>
          <w:lang w:eastAsia="zh-CN"/>
        </w:rPr>
      </w:pPr>
    </w:p>
    <w:p w14:paraId="6DE42AEE">
      <w:pPr>
        <w:rPr>
          <w:rFonts w:hint="eastAsia"/>
          <w:lang w:eastAsia="zh-CN"/>
        </w:rPr>
      </w:pPr>
    </w:p>
    <w:p w14:paraId="392569F2">
      <w:pPr>
        <w:rPr>
          <w:rFonts w:hint="eastAsia"/>
          <w:lang w:eastAsia="zh-CN"/>
        </w:rPr>
      </w:pPr>
      <w:r>
        <w:rPr>
          <w:rFonts w:hint="eastAsia"/>
          <w:lang w:eastAsia="zh-CN"/>
        </w:rPr>
        <w:t>道路命名的文化背景</w:t>
      </w:r>
    </w:p>
    <w:p w14:paraId="6ECEB5D2">
      <w:pPr>
        <w:rPr>
          <w:rFonts w:hint="eastAsia"/>
          <w:lang w:eastAsia="zh-CN"/>
        </w:rPr>
      </w:pPr>
      <w:r>
        <w:rPr>
          <w:rFonts w:hint="eastAsia"/>
          <w:lang w:eastAsia="zh-CN"/>
        </w:rPr>
        <w:t>在中国，道路的命名往往蕴含着丰富的文化内涵与历史故事。“天鹅湖”这个名字本身就带有一定的浪漫色彩，源自于著名的芭蕾舞剧《天鹅湖》，这部作品以其优美的旋律和动人的故事情节闻名于世。因此，当一个地方决定以“天鹅湖”来命名其中的一条道路时，这不仅仅是对自然景观的一种描述，也可能表达了对该地区未来发展充满希望的美好愿望，象征着优雅与和谐。</w:t>
      </w:r>
    </w:p>
    <w:p w14:paraId="6A7224F3">
      <w:pPr>
        <w:rPr>
          <w:rFonts w:hint="eastAsia"/>
          <w:lang w:eastAsia="zh-CN"/>
        </w:rPr>
      </w:pPr>
    </w:p>
    <w:p w14:paraId="5B90E9CE">
      <w:pPr>
        <w:rPr>
          <w:rFonts w:hint="eastAsia"/>
          <w:lang w:eastAsia="zh-CN"/>
        </w:rPr>
      </w:pPr>
    </w:p>
    <w:p w14:paraId="53FA7988">
      <w:pPr>
        <w:rPr>
          <w:rFonts w:hint="eastAsia"/>
          <w:lang w:eastAsia="zh-CN"/>
        </w:rPr>
      </w:pPr>
      <w:r>
        <w:rPr>
          <w:rFonts w:hint="eastAsia"/>
          <w:lang w:eastAsia="zh-CN"/>
        </w:rPr>
        <w:t>如何正确理解和使用道路名称的大写形式</w:t>
      </w:r>
    </w:p>
    <w:p w14:paraId="1F872E35">
      <w:pPr>
        <w:rPr>
          <w:rFonts w:hint="eastAsia"/>
          <w:lang w:eastAsia="zh-CN"/>
        </w:rPr>
      </w:pPr>
      <w:r>
        <w:rPr>
          <w:rFonts w:hint="eastAsia"/>
          <w:lang w:eastAsia="zh-CN"/>
        </w:rPr>
        <w:t>在正式文件、官方公告或国际交流中，正确书写包括道路名称在内的地名非常重要。对于“天鹅湖路”这样的名字来说，理解其大写的正确形式有助于避免混淆并确保信息传递的准确性。然而，在实际应用过程中，是否采用全大写形式主要取决于具体的格式要求以及上下文环境。例如，在大多数日常情况下，我们更倾向于使用首字母大写的方式来呈现地名，如“Swan Lake Road”或“Tian E Hu Road”，这样既能保持名称的专业性又能体现一定的礼貌与尊重。</w:t>
      </w:r>
    </w:p>
    <w:p w14:paraId="353C5E69">
      <w:pPr>
        <w:rPr>
          <w:rFonts w:hint="eastAsia"/>
          <w:lang w:eastAsia="zh-CN"/>
        </w:rPr>
      </w:pPr>
    </w:p>
    <w:p w14:paraId="711BDCF0">
      <w:pPr>
        <w:rPr>
          <w:rFonts w:hint="eastAsia"/>
          <w:lang w:eastAsia="zh-CN"/>
        </w:rPr>
      </w:pPr>
      <w:r>
        <w:rPr>
          <w:rFonts w:hint="eastAsia"/>
          <w:lang w:eastAsia="zh-CN"/>
        </w:rPr>
        <w:t>本文是由懂得生活网（dongdeshenghuo.com）为大家创作</w:t>
      </w:r>
    </w:p>
    <w:p w14:paraId="432BB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8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2025-11-30T13:05:28Z</dcterms:created>
  <cp:lastModifiedBy>Administrator</cp:lastModifiedBy>
  <dcterms:modified xsi:type="dcterms:W3CDTF">2025-11-30T13:05:28Z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3AC703C82798499498FA8CD6C4959389_12</vt:lpwstr>
  </property>
</Properties>
</file>