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78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天怎么读拼音音节</w:t>
      </w:r>
    </w:p>
    <w:p w14:paraId="73770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这个汉字在汉语中极为常见，它代表着我们头顶上的那片无垠的天空，也是中国传统文化中的重要元素之一。对于学习中文的朋友来说，了解如何准确地发音是至关重要的一步。天字的拼音是“tiān”，由两个音节组成：“tian1”。这里的数字“1”表示的是声调，意味着在发音时需要使用第一声，即平声。</w:t>
      </w:r>
    </w:p>
    <w:p w14:paraId="0546034A">
      <w:pPr>
        <w:rPr>
          <w:rFonts w:hint="eastAsia"/>
          <w:lang w:eastAsia="zh-CN"/>
        </w:rPr>
      </w:pPr>
    </w:p>
    <w:p w14:paraId="59B0B1AC">
      <w:pPr>
        <w:rPr>
          <w:rFonts w:hint="eastAsia"/>
          <w:lang w:eastAsia="zh-CN"/>
        </w:rPr>
      </w:pPr>
    </w:p>
    <w:p w14:paraId="472F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6272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天”的具体发音之前，先简要介绍一些关于汉语拼音的基础知识。汉语拼音是用来标记汉字发音的一套系统，由拉丁字母组成。这套系统极大地帮助了外国人学习中文以及儿童学习汉字的发音。拼音不仅包括基本的声母和韵母，还包括四个主要的声调以及一个轻声。正确掌握这些要素对于说一口流利的汉语至关重要。</w:t>
      </w:r>
    </w:p>
    <w:p w14:paraId="673736EE">
      <w:pPr>
        <w:rPr>
          <w:rFonts w:hint="eastAsia"/>
          <w:lang w:eastAsia="zh-CN"/>
        </w:rPr>
      </w:pPr>
    </w:p>
    <w:p w14:paraId="68EDE269">
      <w:pPr>
        <w:rPr>
          <w:rFonts w:hint="eastAsia"/>
          <w:lang w:eastAsia="zh-CN"/>
        </w:rPr>
      </w:pPr>
    </w:p>
    <w:p w14:paraId="5DD2F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“天”的发音解析</w:t>
      </w:r>
    </w:p>
    <w:p w14:paraId="663B5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天”字的发音，“tiān”中的“t”是一个清辅音，发音时舌尖应抵住上前牙，形成阻碍，然后快速放开，让气流通过。接下来的“i”在这个组合中发音较短，几乎像是一个过渡音。最后的“an”则是一个鼻音韵母，发音时舌尖应触碰上前牙，声音从鼻腔发出。整个发音过程中，特别需要注意的是将音调保持平稳且高扬，以符合第一声的要求。</w:t>
      </w:r>
    </w:p>
    <w:p w14:paraId="3CE54536">
      <w:pPr>
        <w:rPr>
          <w:rFonts w:hint="eastAsia"/>
          <w:lang w:eastAsia="zh-CN"/>
        </w:rPr>
      </w:pPr>
    </w:p>
    <w:p w14:paraId="3DC4219B">
      <w:pPr>
        <w:rPr>
          <w:rFonts w:hint="eastAsia"/>
          <w:lang w:eastAsia="zh-CN"/>
        </w:rPr>
      </w:pPr>
    </w:p>
    <w:p w14:paraId="2FA1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练习技巧与注意事项</w:t>
      </w:r>
    </w:p>
    <w:p w14:paraId="5C93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天”字的音，练习是必不可少的。可以尝试跟着语音资料反复模仿，同时注意观察镜子中自己口型的变化，确保每个细节都到位。还可以通过录制自己的发音并与标准发音进行对比来不断调整。记住，正确的发音不仅仅依赖于听觉，视觉上的自我检查同样重要。</w:t>
      </w:r>
    </w:p>
    <w:p w14:paraId="506FDAFA">
      <w:pPr>
        <w:rPr>
          <w:rFonts w:hint="eastAsia"/>
          <w:lang w:eastAsia="zh-CN"/>
        </w:rPr>
      </w:pPr>
    </w:p>
    <w:p w14:paraId="3AAE7A08">
      <w:pPr>
        <w:rPr>
          <w:rFonts w:hint="eastAsia"/>
          <w:lang w:eastAsia="zh-CN"/>
        </w:rPr>
      </w:pPr>
    </w:p>
    <w:p w14:paraId="73345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文化意义与应用场合</w:t>
      </w:r>
    </w:p>
    <w:p w14:paraId="41F2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在中国文化中有着深远的意义，不仅是自然现象的象征，还与哲学、宗教等领域紧密相连。例如，在古代中国，“天”被视为至高无上的存在，皇帝被称为“天子”，意指受命于天。而在日常生活中，“天”字被广泛应用于各种场景，如谈论天气（今天天气很好）、表达时间概念（一天、两天）等。因此，掌握其正确的发音不仅有助于语言学习，更能增进对中国文化的理解。</w:t>
      </w:r>
    </w:p>
    <w:p w14:paraId="5D8051CA">
      <w:pPr>
        <w:rPr>
          <w:rFonts w:hint="eastAsia"/>
          <w:lang w:eastAsia="zh-CN"/>
        </w:rPr>
      </w:pPr>
    </w:p>
    <w:p w14:paraId="3235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1B2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5A14052376FC4A3BAD22053997404F31_12</vt:lpwstr>
  </property>
</Properties>
</file>