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6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天堑无涯的拼音</w:t>
      </w:r>
    </w:p>
    <w:p w14:paraId="2DA2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“天堑无涯”的拼音是“tiān qiàn wú yá”。这个成语描绘的是自然景观中那令人叹为观止、似乎没有尽头的壮阔景象，常用来比喻事物的巨大与辽远。在汉语文化里，“天堑”通常指的是天然形成的巨大障碍，比如长江这样的大河，而“无涯”则意味着没有边际，两者结合，形象地描述了那种浩瀚无垠的感觉。</w:t>
      </w:r>
    </w:p>
    <w:p w14:paraId="4DCE0258">
      <w:pPr>
        <w:rPr>
          <w:rFonts w:hint="eastAsia"/>
          <w:lang w:eastAsia="zh-CN"/>
        </w:rPr>
      </w:pPr>
    </w:p>
    <w:p w14:paraId="28827B94">
      <w:pPr>
        <w:rPr>
          <w:rFonts w:hint="eastAsia"/>
          <w:lang w:eastAsia="zh-CN"/>
        </w:rPr>
      </w:pPr>
    </w:p>
    <w:p w14:paraId="4F6E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D37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堑无涯”这一成语的具体起源，并没有确切的历史记载，但它显然是从古人对大自然敬畏之情中诞生的。古代中国，由于交通不便，跨越大江大河被视为一种极大的挑战，因此像长江这样宽阔的大河就被形容为“天堑”。随着时间的发展，“天堑无涯”逐渐被用来形容各种各样的广阔和深远的事物或概念，不再局限于地理上的障碍。</w:t>
      </w:r>
    </w:p>
    <w:p w14:paraId="1EDB108F">
      <w:pPr>
        <w:rPr>
          <w:rFonts w:hint="eastAsia"/>
          <w:lang w:eastAsia="zh-CN"/>
        </w:rPr>
      </w:pPr>
    </w:p>
    <w:p w14:paraId="6D073CBA">
      <w:pPr>
        <w:rPr>
          <w:rFonts w:hint="eastAsia"/>
          <w:lang w:eastAsia="zh-CN"/>
        </w:rPr>
      </w:pPr>
    </w:p>
    <w:p w14:paraId="5453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074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天堑无涯”不仅是一种自然现象的描述，更蕴含着深厚的文化内涵和哲理思考。它提醒人们面对世界的广袤和未知时保持谦逊的态度，同时也激励着人们勇敢探索未知领域，追求知识和真理。这种精神贯穿于中国古代文人的诗篇、画作以及哲学思考之中，成为中华文化宝库中不可或缺的一部分。</w:t>
      </w:r>
    </w:p>
    <w:p w14:paraId="1986CF10">
      <w:pPr>
        <w:rPr>
          <w:rFonts w:hint="eastAsia"/>
          <w:lang w:eastAsia="zh-CN"/>
        </w:rPr>
      </w:pPr>
    </w:p>
    <w:p w14:paraId="36E02887">
      <w:pPr>
        <w:rPr>
          <w:rFonts w:hint="eastAsia"/>
          <w:lang w:eastAsia="zh-CN"/>
        </w:rPr>
      </w:pPr>
    </w:p>
    <w:p w14:paraId="25F3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现代应用与理解</w:t>
      </w:r>
    </w:p>
    <w:p w14:paraId="21E8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堑无涯”这个成语依然活跃在日常交流和文学创作中。它不仅仅用于描述地理特征，也被广泛应用于科技、艺术等领域，用来表达某种技术或者创意的无限可能性。例如，在讨论互联网的未来发展时，人们可能会说：“在网络世界里，创新的机会如同天堑无涯。”这说明尽管时代变迁，但该成语所承载的那种对于无限可能的向往和赞美之情始终未变。</w:t>
      </w:r>
    </w:p>
    <w:p w14:paraId="3B4A9184">
      <w:pPr>
        <w:rPr>
          <w:rFonts w:hint="eastAsia"/>
          <w:lang w:eastAsia="zh-CN"/>
        </w:rPr>
      </w:pPr>
    </w:p>
    <w:p w14:paraId="2F43991D">
      <w:pPr>
        <w:rPr>
          <w:rFonts w:hint="eastAsia"/>
          <w:lang w:eastAsia="zh-CN"/>
        </w:rPr>
      </w:pPr>
    </w:p>
    <w:p w14:paraId="0454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8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天堑无涯”的探讨，我们不仅能更好地理解这一成语背后的文化价值，也能从中汲取面对生活挑战的力量。无论是在欣赏自然美景还是在追求个人梦想的过程中，“天堑无涯”都启示我们要有开阔的眼界和勇于探索未知的决心。让我们带着这份感悟，继续前行，在自己的人生旅途中发现更多的美好与奇迹。</w:t>
      </w:r>
    </w:p>
    <w:p w14:paraId="6F2828EB">
      <w:pPr>
        <w:rPr>
          <w:rFonts w:hint="eastAsia"/>
          <w:lang w:eastAsia="zh-CN"/>
        </w:rPr>
      </w:pPr>
    </w:p>
    <w:p w14:paraId="21E5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88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0B9637919FC34EA08A4C226F3DEC2E4F_12</vt:lpwstr>
  </property>
</Properties>
</file>