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05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天南海北的拼音怎么写</w:t>
      </w:r>
    </w:p>
    <w:p w14:paraId="3E74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“天南海北”这个成语，其拼音写作 “tiān nán hǎi běi”。它形象地描述了极为遥远或者不同的地方。在汉语中，“天”指代天空或上方，“南”和“北”分别代表方向的南边与北边，“海”则常用来比喻广阔无垠的大海或是距离的遥远。因此，将这些字组合在一起时，就形成了一种极言空间距离之远的表达。</w:t>
      </w:r>
    </w:p>
    <w:p w14:paraId="642B5CDC">
      <w:pPr>
        <w:rPr>
          <w:rFonts w:hint="eastAsia"/>
          <w:lang w:eastAsia="zh-CN"/>
        </w:rPr>
      </w:pPr>
    </w:p>
    <w:p w14:paraId="353FBEFC">
      <w:pPr>
        <w:rPr>
          <w:rFonts w:hint="eastAsia"/>
          <w:lang w:eastAsia="zh-CN"/>
        </w:rPr>
      </w:pPr>
    </w:p>
    <w:p w14:paraId="232D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760A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南海北”的起源，并没有确切的历史记载指出其具体的出处，但可以推测它的形成与古代人们对天地广阔的认知有关。古人以自然景象作为参照，来描绘事物之间的巨大差距或者相隔甚远的距离。“天南海北”不仅限于地理位置上的遥远，还常常用于形容人们之间思想观念、生活方式等方面的巨大差异。例如，在讨论不同文化背景下的生活习惯时，可能会用到这个成语来形容彼此间的差别就像“天南海北”一样。</w:t>
      </w:r>
    </w:p>
    <w:p w14:paraId="38A7BC65">
      <w:pPr>
        <w:rPr>
          <w:rFonts w:hint="eastAsia"/>
          <w:lang w:eastAsia="zh-CN"/>
        </w:rPr>
      </w:pPr>
    </w:p>
    <w:p w14:paraId="5CB43373">
      <w:pPr>
        <w:rPr>
          <w:rFonts w:hint="eastAsia"/>
          <w:lang w:eastAsia="zh-CN"/>
        </w:rPr>
      </w:pPr>
    </w:p>
    <w:p w14:paraId="0300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76D9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天南海北”被广泛应用于各种情境。比如，在描述朋友间因工作原因而分隔两地，很久才能见一次面的情况时，可以说：“他俩一个在北京，一个在广州，真是天南海北。”又如，在讲述旅游经历，想要表达去过的地方非常多样且距离相距很远时，也可以使用该成语：“这次旅行我们从东北一直玩到了西南，可以说是走过了天南海北。”通过这样的例子可以看出，“天南海北”在实际应用中的灵活性和多样性。</w:t>
      </w:r>
    </w:p>
    <w:p w14:paraId="6BCA05C1">
      <w:pPr>
        <w:rPr>
          <w:rFonts w:hint="eastAsia"/>
          <w:lang w:eastAsia="zh-CN"/>
        </w:rPr>
      </w:pPr>
    </w:p>
    <w:p w14:paraId="03CAB79A">
      <w:pPr>
        <w:rPr>
          <w:rFonts w:hint="eastAsia"/>
          <w:lang w:eastAsia="zh-CN"/>
        </w:rPr>
      </w:pPr>
    </w:p>
    <w:p w14:paraId="1694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D48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富有表现力的语言形式，“天南海北”承载着深厚的文化内涵。它反映了中华民族对大自然的敬畏之心以及对于世界广袤的认识。随着时间的发展，虽然现代社会交通便捷、信息流通迅速，使得地理上的距离感逐渐缩小，但“天南海北”这一成语依旧活跃于人们的口头和书面表达之中，继续传递着关于距离、差异等概念的独特视角。无论是在文学作品还是日常对话里，它都扮演着不可替代的角色，帮助人们更加生动地传达复杂的情感与想法。</w:t>
      </w:r>
    </w:p>
    <w:p w14:paraId="18249EB5">
      <w:pPr>
        <w:rPr>
          <w:rFonts w:hint="eastAsia"/>
          <w:lang w:eastAsia="zh-CN"/>
        </w:rPr>
      </w:pPr>
    </w:p>
    <w:p w14:paraId="7A80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C0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2025-11-30T13:04:53Z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4B2E6199EAD14818AAD3A3B59FBA3A99_12</vt:lpwstr>
  </property>
</Properties>
</file>