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D2DE5">
      <w:pPr>
        <w:rPr>
          <w:rFonts w:hint="eastAsia"/>
          <w:lang w:eastAsia="zh-CN"/>
        </w:rPr>
      </w:pPr>
      <w:bookmarkStart w:id="0" w:name="_GoBack"/>
      <w:bookmarkEnd w:id="0"/>
      <w:r>
        <w:rPr>
          <w:rFonts w:hint="eastAsia"/>
          <w:lang w:eastAsia="zh-CN"/>
        </w:rPr>
        <w:t>垚的拼音</w:t>
      </w:r>
    </w:p>
    <w:p w14:paraId="7AD07870">
      <w:pPr>
        <w:rPr>
          <w:rFonts w:hint="eastAsia"/>
          <w:lang w:eastAsia="zh-CN"/>
        </w:rPr>
      </w:pPr>
      <w:r>
        <w:rPr>
          <w:rFonts w:hint="eastAsia"/>
          <w:lang w:eastAsia="zh-CN"/>
        </w:rPr>
        <w:t>“垚”字的拼音是yáo。这个字由三个“土”字堆叠而成，形象地描绘出一种高耸入云、层峦叠嶂的山峰之态。在中国古代文化中，“垚”字不仅仅代表了地形上的高地，还隐含着对大自然鬼斧神工的赞美之情。由于其独特的构造，也使得这个字在现代汉语中较少出现，但一旦被使用，则往往带有特别的文化含义或是象征意义。</w:t>
      </w:r>
    </w:p>
    <w:p w14:paraId="1C25E794">
      <w:pPr>
        <w:rPr>
          <w:rFonts w:hint="eastAsia"/>
          <w:lang w:eastAsia="zh-CN"/>
        </w:rPr>
      </w:pPr>
    </w:p>
    <w:p w14:paraId="09498896">
      <w:pPr>
        <w:rPr>
          <w:rFonts w:hint="eastAsia"/>
          <w:lang w:eastAsia="zh-CN"/>
        </w:rPr>
      </w:pPr>
    </w:p>
    <w:p w14:paraId="16A9616B">
      <w:pPr>
        <w:rPr>
          <w:rFonts w:hint="eastAsia"/>
          <w:lang w:eastAsia="zh-CN"/>
        </w:rPr>
      </w:pPr>
      <w:r>
        <w:rPr>
          <w:rFonts w:hint="eastAsia"/>
          <w:lang w:eastAsia="zh-CN"/>
        </w:rPr>
        <w:t>垚字的起源与演变</w:t>
      </w:r>
    </w:p>
    <w:p w14:paraId="101BFFC9">
      <w:pPr>
        <w:rPr>
          <w:rFonts w:hint="eastAsia"/>
          <w:lang w:eastAsia="zh-CN"/>
        </w:rPr>
      </w:pPr>
      <w:r>
        <w:rPr>
          <w:rFonts w:hint="eastAsia"/>
          <w:lang w:eastAsia="zh-CN"/>
        </w:rPr>
        <w:t>汉字的发展历史悠久，每一个字背后都蕴含着丰富的文化背景和历史故事。“垚”字也不例外。从甲骨文到金文，再到小篆，汉字经历了无数次的演变和发展。然而，“垚”字并没有出现在最早的甲骨文或金文中，这表明它可能是后人为了描述特定景象或是表达某种思想而创造出来的。随着社会的进步和文化的交流，“垚”字逐渐被赋予了更多象征性的意义，比如代表着坚韧不拔、追求卓越的精神等。</w:t>
      </w:r>
    </w:p>
    <w:p w14:paraId="3FA5647F">
      <w:pPr>
        <w:rPr>
          <w:rFonts w:hint="eastAsia"/>
          <w:lang w:eastAsia="zh-CN"/>
        </w:rPr>
      </w:pPr>
    </w:p>
    <w:p w14:paraId="4DCF00CF">
      <w:pPr>
        <w:rPr>
          <w:rFonts w:hint="eastAsia"/>
          <w:lang w:eastAsia="zh-CN"/>
        </w:rPr>
      </w:pPr>
    </w:p>
    <w:p w14:paraId="1F646BD8">
      <w:pPr>
        <w:rPr>
          <w:rFonts w:hint="eastAsia"/>
          <w:lang w:eastAsia="zh-CN"/>
        </w:rPr>
      </w:pPr>
      <w:r>
        <w:rPr>
          <w:rFonts w:hint="eastAsia"/>
          <w:lang w:eastAsia="zh-CN"/>
        </w:rPr>
        <w:t>垚在现代社会中的应用</w:t>
      </w:r>
    </w:p>
    <w:p w14:paraId="6EE503D3">
      <w:pPr>
        <w:rPr>
          <w:rFonts w:hint="eastAsia"/>
          <w:lang w:eastAsia="zh-CN"/>
        </w:rPr>
      </w:pPr>
      <w:r>
        <w:rPr>
          <w:rFonts w:hint="eastAsia"/>
          <w:lang w:eastAsia="zh-CN"/>
        </w:rPr>
        <w:t>尽管“垚”字较为罕见，但在一些特定场合下仍能看到它的身影。例如，在某些文学作品中，作者可能会用“垚”来比喻那些具有高远志向的人物；在命名方面，也有家长选择“垚”作为孩子的名字，寓意孩子未来能够像高山一样屹立不倒，拥有坚强的意志和不断向上攀登的决心。“垚”字还出现在一些艺术创作中，艺术家们通过这一富有想象力的字眼来激发观众对于自然美景和人类精神力量的联想。</w:t>
      </w:r>
    </w:p>
    <w:p w14:paraId="04181E0E">
      <w:pPr>
        <w:rPr>
          <w:rFonts w:hint="eastAsia"/>
          <w:lang w:eastAsia="zh-CN"/>
        </w:rPr>
      </w:pPr>
    </w:p>
    <w:p w14:paraId="708F4CC0">
      <w:pPr>
        <w:rPr>
          <w:rFonts w:hint="eastAsia"/>
          <w:lang w:eastAsia="zh-CN"/>
        </w:rPr>
      </w:pPr>
    </w:p>
    <w:p w14:paraId="641C3A60">
      <w:pPr>
        <w:rPr>
          <w:rFonts w:hint="eastAsia"/>
          <w:lang w:eastAsia="zh-CN"/>
        </w:rPr>
      </w:pPr>
      <w:r>
        <w:rPr>
          <w:rFonts w:hint="eastAsia"/>
          <w:lang w:eastAsia="zh-CN"/>
        </w:rPr>
        <w:t>垚字所承载的文化价值</w:t>
      </w:r>
    </w:p>
    <w:p w14:paraId="1457A2C9">
      <w:pPr>
        <w:rPr>
          <w:rFonts w:hint="eastAsia"/>
          <w:lang w:eastAsia="zh-CN"/>
        </w:rPr>
      </w:pPr>
      <w:r>
        <w:rPr>
          <w:rFonts w:hint="eastAsia"/>
          <w:lang w:eastAsia="zh-CN"/>
        </w:rPr>
        <w:t>每个汉字都是中华文化的瑰宝，“垚”字亦是如此。它不仅承载着古人对自然界山川地貌的敬畏之心，更体现了中华民族自古以来崇尚自然、追求和谐共生的生活哲学。通过对“垚”的学习与理解，我们不仅能感受到汉字之美，更能从中汲取到积极向上、勇往直前的力量。这种力量激励着一代又一代的中国人去探索未知的世界，挑战自我极限，实现自己的梦想。</w:t>
      </w:r>
    </w:p>
    <w:p w14:paraId="246EF37F">
      <w:pPr>
        <w:rPr>
          <w:rFonts w:hint="eastAsia"/>
          <w:lang w:eastAsia="zh-CN"/>
        </w:rPr>
      </w:pPr>
    </w:p>
    <w:p w14:paraId="1173C652">
      <w:pPr>
        <w:rPr>
          <w:rFonts w:hint="eastAsia"/>
          <w:lang w:eastAsia="zh-CN"/>
        </w:rPr>
      </w:pPr>
      <w:r>
        <w:rPr>
          <w:rFonts w:hint="eastAsia"/>
          <w:lang w:eastAsia="zh-CN"/>
        </w:rPr>
        <w:t>本文是由懂得生活网（dongdeshenghuo.com）为大家创作</w:t>
      </w:r>
    </w:p>
    <w:p w14:paraId="03BF65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D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2025-11-30T13:12:58Z</dcterms:created>
  <cp:lastModifiedBy>Administrator</cp:lastModifiedBy>
  <dcterms:modified xsi:type="dcterms:W3CDTF">2025-11-30T13:12:58Z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0130E5CB1CDA4DD49CBC99A12B4269AD_12</vt:lpwstr>
  </property>
</Properties>
</file>