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EB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坍塌的拼音是什么</w:t>
      </w:r>
    </w:p>
    <w:p w14:paraId="0617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坍塌，“tān tā”，这个词在日常生活中并不罕见，特别是在讨论建筑安全、自然灾害等领域时。它描述的是结构物由于某种原因失去支撑能力，导致部分或全部崩落的现象。了解坍塌的拼音和含义，有助于我们在交流中更准确地表达自己的想法，并增进对相关现象的理解。</w:t>
      </w:r>
    </w:p>
    <w:p w14:paraId="4AF2CFAE">
      <w:pPr>
        <w:rPr>
          <w:rFonts w:hint="eastAsia"/>
          <w:lang w:eastAsia="zh-CN"/>
        </w:rPr>
      </w:pPr>
    </w:p>
    <w:p w14:paraId="287CC907">
      <w:pPr>
        <w:rPr>
          <w:rFonts w:hint="eastAsia"/>
          <w:lang w:eastAsia="zh-CN"/>
        </w:rPr>
      </w:pPr>
    </w:p>
    <w:p w14:paraId="3162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深入了解“坍塌”一词</w:t>
      </w:r>
    </w:p>
    <w:p w14:paraId="17C3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坍塌不仅仅是一个简单的词汇，它背后涉及到复杂的物理原理和工程学知识。从物理学的角度来看，坍塌通常与重力作用、材料强度等因素密切相关。建筑物或其他结构物在设计和建造过程中，如果没有充分考虑到这些因素，就可能面临坍塌的风险。因此，对于工程师和建筑师来说，理解坍塌的机制是至关重要的。</w:t>
      </w:r>
    </w:p>
    <w:p w14:paraId="7FB7B8D7">
      <w:pPr>
        <w:rPr>
          <w:rFonts w:hint="eastAsia"/>
          <w:lang w:eastAsia="zh-CN"/>
        </w:rPr>
      </w:pPr>
    </w:p>
    <w:p w14:paraId="3E58ED7F">
      <w:pPr>
        <w:rPr>
          <w:rFonts w:hint="eastAsia"/>
          <w:lang w:eastAsia="zh-CN"/>
        </w:rPr>
      </w:pPr>
    </w:p>
    <w:p w14:paraId="57E7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坍塌现象的多样性</w:t>
      </w:r>
    </w:p>
    <w:p w14:paraId="49F8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坍塌可以发生在各种环境中，包括但不限于建筑物、桥梁、隧道等。每种环境下的坍塌都有其特点和成因。例如，在地质条件不稳定的地区，山体滑坡可能导致地面结构的坍塌；而在城市中，老旧建筑由于维护不当也可能发生突然的倒塌。了解不同类型的坍塌及其原因，可以帮助我们采取有效的预防措施，减少灾害带来的损失。</w:t>
      </w:r>
    </w:p>
    <w:p w14:paraId="2D40A230">
      <w:pPr>
        <w:rPr>
          <w:rFonts w:hint="eastAsia"/>
          <w:lang w:eastAsia="zh-CN"/>
        </w:rPr>
      </w:pPr>
    </w:p>
    <w:p w14:paraId="07B498AF">
      <w:pPr>
        <w:rPr>
          <w:rFonts w:hint="eastAsia"/>
          <w:lang w:eastAsia="zh-CN"/>
        </w:rPr>
      </w:pPr>
    </w:p>
    <w:p w14:paraId="5B6F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如何应对坍塌风险</w:t>
      </w:r>
    </w:p>
    <w:p w14:paraId="328B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坍塌风险，提前预防比事后处理更为重要。这包括定期检查建筑物的安全状况，尤其是在地震多发区或使用年限较长的建筑物。采用先进的建筑材料和技术也是提高结构安全性的重要手段之一。当不幸遇到坍塌事件时，迅速而有序的应急响应能够大大降低人员伤亡和财产损失。</w:t>
      </w:r>
    </w:p>
    <w:p w14:paraId="78B7E273">
      <w:pPr>
        <w:rPr>
          <w:rFonts w:hint="eastAsia"/>
          <w:lang w:eastAsia="zh-CN"/>
        </w:rPr>
      </w:pPr>
    </w:p>
    <w:p w14:paraId="57620CEA">
      <w:pPr>
        <w:rPr>
          <w:rFonts w:hint="eastAsia"/>
          <w:lang w:eastAsia="zh-CN"/>
        </w:rPr>
      </w:pPr>
    </w:p>
    <w:p w14:paraId="4383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9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通过上述介绍，我们可以看到，虽然坍塌的拼音只是简单的“tān tā”，但它所涵盖的内容却异常丰富。无论是从科学角度探讨其成因，还是从实际应用出发考虑如何预防，都显示出这一现象的复杂性和重要性。希望这篇文章能够帮助读者更好地理解坍塌的意义，以及如何在日常生活中有效地预防此类事故的发生。</w:t>
      </w:r>
    </w:p>
    <w:p w14:paraId="743E2F96">
      <w:pPr>
        <w:rPr>
          <w:rFonts w:hint="eastAsia"/>
          <w:lang w:eastAsia="zh-CN"/>
        </w:rPr>
      </w:pPr>
    </w:p>
    <w:p w14:paraId="6A9F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8B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3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5E6C7AF8012F481F9506BAA6D5347BB8_12</vt:lpwstr>
  </property>
</Properties>
</file>