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3F5D6">
      <w:pPr>
        <w:rPr>
          <w:rFonts w:hint="eastAsia"/>
          <w:lang w:eastAsia="zh-CN"/>
        </w:rPr>
      </w:pPr>
      <w:bookmarkStart w:id="0" w:name="_GoBack"/>
      <w:bookmarkEnd w:id="0"/>
      <w:r>
        <w:rPr>
          <w:rFonts w:hint="eastAsia"/>
          <w:lang w:eastAsia="zh-CN"/>
        </w:rPr>
        <w:t>四页的拼音简介</w:t>
      </w:r>
    </w:p>
    <w:p w14:paraId="0A39FACD">
      <w:pPr>
        <w:rPr>
          <w:rFonts w:hint="eastAsia"/>
          <w:lang w:eastAsia="zh-CN"/>
        </w:rPr>
      </w:pPr>
      <w:r>
        <w:rPr>
          <w:rFonts w:hint="eastAsia"/>
          <w:lang w:eastAsia="zh-CN"/>
        </w:rPr>
        <w:t>“四页的拼音”这个标题可能初看之下让人有些摸不着头脑，因为这并不是一个传统意义上的固定词汇或者短语。然而，如果我们将其拆解来看，“四页”可以理解为某种形式的文档、书籍或者其他类型的书面材料中的四个页面；而“拼音”，则是指汉字的音标表示法，用于标注汉字发音的一种符号系统。因此，如果将两者结合考虑，“四页的拼音”或许可以被想象成是对四页内容中涉及的汉字进行拼音标注的最后的总结展示。</w:t>
      </w:r>
    </w:p>
    <w:p w14:paraId="514839FC">
      <w:pPr>
        <w:rPr>
          <w:rFonts w:hint="eastAsia"/>
          <w:lang w:eastAsia="zh-CN"/>
        </w:rPr>
      </w:pPr>
    </w:p>
    <w:p w14:paraId="754F150E">
      <w:pPr>
        <w:rPr>
          <w:rFonts w:hint="eastAsia"/>
          <w:lang w:eastAsia="zh-CN"/>
        </w:rPr>
      </w:pPr>
    </w:p>
    <w:p w14:paraId="5A8E9A4D">
      <w:pPr>
        <w:rPr>
          <w:rFonts w:hint="eastAsia"/>
          <w:lang w:eastAsia="zh-CN"/>
        </w:rPr>
      </w:pPr>
      <w:r>
        <w:rPr>
          <w:rFonts w:hint="eastAsia"/>
          <w:lang w:eastAsia="zh-CN"/>
        </w:rPr>
        <w:t>四页内容的可能含义</w:t>
      </w:r>
    </w:p>
    <w:p w14:paraId="19AE252B">
      <w:pPr>
        <w:rPr>
          <w:rFonts w:hint="eastAsia"/>
          <w:lang w:eastAsia="zh-CN"/>
        </w:rPr>
      </w:pPr>
      <w:r>
        <w:rPr>
          <w:rFonts w:hint="eastAsia"/>
          <w:lang w:eastAsia="zh-CN"/>
        </w:rPr>
        <w:t>假设我们讨论的是特定四页内容，比如一篇关于汉语学习的文章，那么这四页可能会涵盖从基础到进阶的不同主题。第一页可能是对拼音系统的介绍，包括声母、韵母和声调的基本知识；第二页则可能转向常用词汇的拼音练习，帮助学习者熟悉实际应用；第三页也许会引入简单的句子结构和语法点，强调正确的发音和语调；最后第四页可以是互动环节，提供一些练习题或游戏，以巩固前三页所学的知识点。</w:t>
      </w:r>
    </w:p>
    <w:p w14:paraId="53F0047E">
      <w:pPr>
        <w:rPr>
          <w:rFonts w:hint="eastAsia"/>
          <w:lang w:eastAsia="zh-CN"/>
        </w:rPr>
      </w:pPr>
    </w:p>
    <w:p w14:paraId="7FEDC949">
      <w:pPr>
        <w:rPr>
          <w:rFonts w:hint="eastAsia"/>
          <w:lang w:eastAsia="zh-CN"/>
        </w:rPr>
      </w:pPr>
    </w:p>
    <w:p w14:paraId="6521B613">
      <w:pPr>
        <w:rPr>
          <w:rFonts w:hint="eastAsia"/>
          <w:lang w:eastAsia="zh-CN"/>
        </w:rPr>
      </w:pPr>
      <w:r>
        <w:rPr>
          <w:rFonts w:hint="eastAsia"/>
          <w:lang w:eastAsia="zh-CN"/>
        </w:rPr>
        <w:t>拼音在汉语学习中的重要性</w:t>
      </w:r>
    </w:p>
    <w:p w14:paraId="336CFF03">
      <w:pPr>
        <w:rPr>
          <w:rFonts w:hint="eastAsia"/>
          <w:lang w:eastAsia="zh-CN"/>
        </w:rPr>
      </w:pPr>
      <w:r>
        <w:rPr>
          <w:rFonts w:hint="eastAsia"/>
          <w:lang w:eastAsia="zh-CN"/>
        </w:rPr>
        <w:t>拼音对于汉语学习者来说至关重要，特别是对于非母语背景的学习者而言。它不仅是一种辅助工具，帮助人们准确地读出每一个汉字，而且也是连接口语与书写的重要桥梁。通过拼音，初学者能够更快地掌握汉语的发音规则，进而提升听说能力。在日常生活中，拼音也被广泛应用于电子设备输入法、词典查询等多个方面，极大地方便了人们的交流与学习。</w:t>
      </w:r>
    </w:p>
    <w:p w14:paraId="3FBE6448">
      <w:pPr>
        <w:rPr>
          <w:rFonts w:hint="eastAsia"/>
          <w:lang w:eastAsia="zh-CN"/>
        </w:rPr>
      </w:pPr>
    </w:p>
    <w:p w14:paraId="7D671728">
      <w:pPr>
        <w:rPr>
          <w:rFonts w:hint="eastAsia"/>
          <w:lang w:eastAsia="zh-CN"/>
        </w:rPr>
      </w:pPr>
    </w:p>
    <w:p w14:paraId="45694806">
      <w:pPr>
        <w:rPr>
          <w:rFonts w:hint="eastAsia"/>
          <w:lang w:eastAsia="zh-CN"/>
        </w:rPr>
      </w:pPr>
      <w:r>
        <w:rPr>
          <w:rFonts w:hint="eastAsia"/>
          <w:lang w:eastAsia="zh-CN"/>
        </w:rPr>
        <w:t>创新学习方法与资源</w:t>
      </w:r>
    </w:p>
    <w:p w14:paraId="0F1A63C0">
      <w:pPr>
        <w:rPr>
          <w:rFonts w:hint="eastAsia"/>
          <w:lang w:eastAsia="zh-CN"/>
        </w:rPr>
      </w:pPr>
      <w:r>
        <w:rPr>
          <w:rFonts w:hint="eastAsia"/>
          <w:lang w:eastAsia="zh-CN"/>
        </w:rPr>
        <w:t>随着技术的发展，现在有许多创新的方法和技术可以帮助人们更有效地学习汉语拼音。例如，有一些应用程序专门设计来教授拼音，并通过有趣的游戏化方式激发学习者的兴趣。网络上也存在大量免费资源，如视频教程、在线课程以及社区论坛等，这些都为汉语拼音的学习提供了丰富的支持。不论是儿童还是成人，都可以根据自己的需求找到合适的学习途径。</w:t>
      </w:r>
    </w:p>
    <w:p w14:paraId="22ECCD61">
      <w:pPr>
        <w:rPr>
          <w:rFonts w:hint="eastAsia"/>
          <w:lang w:eastAsia="zh-CN"/>
        </w:rPr>
      </w:pPr>
      <w:r>
        <w:rPr>
          <w:rFonts w:hint="eastAsia"/>
          <w:lang w:eastAsia="zh-CN"/>
        </w:rPr>
        <w:t xml:space="preserve"> </w:t>
      </w:r>
    </w:p>
    <w:p w14:paraId="47CBC1BB">
      <w:pPr>
        <w:rPr>
          <w:rFonts w:hint="eastAsia"/>
          <w:lang w:eastAsia="zh-CN"/>
        </w:rPr>
      </w:pPr>
    </w:p>
    <w:p w14:paraId="648F259E">
      <w:pPr>
        <w:rPr>
          <w:rFonts w:hint="eastAsia"/>
          <w:lang w:eastAsia="zh-CN"/>
        </w:rPr>
      </w:pPr>
      <w:r>
        <w:rPr>
          <w:rFonts w:hint="eastAsia"/>
          <w:lang w:eastAsia="zh-CN"/>
        </w:rPr>
        <w:t>“四页的拼音”虽然不是一个具体的术语，但通过对这一概念的探索，我们可以看到汉语拼音教育及其相关资源的丰富多彩。无论是传统的课本学习还是现代科技的应用，都为汉语爱好者提供了一个广阔的学习平台。</w:t>
      </w:r>
    </w:p>
    <w:p w14:paraId="5C6371A9">
      <w:pPr>
        <w:rPr>
          <w:rFonts w:hint="eastAsia"/>
          <w:lang w:eastAsia="zh-CN"/>
        </w:rPr>
      </w:pPr>
    </w:p>
    <w:p w14:paraId="0A614871">
      <w:pPr>
        <w:rPr>
          <w:rFonts w:hint="eastAsia"/>
          <w:lang w:eastAsia="zh-CN"/>
        </w:rPr>
      </w:pPr>
      <w:r>
        <w:rPr>
          <w:rFonts w:hint="eastAsia"/>
          <w:lang w:eastAsia="zh-CN"/>
        </w:rPr>
        <w:t>本文是由懂得生活网（dongdeshenghuo.com）为大家创作</w:t>
      </w:r>
    </w:p>
    <w:p w14:paraId="18244F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8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2025-11-30T13:59:31Z</dcterms:created>
  <cp:lastModifiedBy>Administrator</cp:lastModifiedBy>
  <dcterms:modified xsi:type="dcterms:W3CDTF">2025-11-30T13:59:31Z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B4FBADD43DD8429FAB1EBED6408144FC_12</vt:lpwstr>
  </property>
</Properties>
</file>