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78FA87">
      <w:pPr>
        <w:rPr>
          <w:rFonts w:hint="eastAsia"/>
          <w:lang w:eastAsia="zh-CN"/>
        </w:rPr>
      </w:pPr>
      <w:bookmarkStart w:id="0" w:name="_GoBack"/>
      <w:bookmarkEnd w:id="0"/>
      <w:r>
        <w:rPr>
          <w:rFonts w:hint="eastAsia"/>
          <w:lang w:eastAsia="zh-CN"/>
        </w:rPr>
        <w:t>什么是“四”的拼音</w:t>
      </w:r>
    </w:p>
    <w:p w14:paraId="726943DE">
      <w:pPr>
        <w:rPr>
          <w:rFonts w:hint="eastAsia"/>
          <w:lang w:eastAsia="zh-CN"/>
        </w:rPr>
      </w:pPr>
      <w:r>
        <w:rPr>
          <w:rFonts w:hint="eastAsia"/>
          <w:lang w:eastAsia="zh-CN"/>
        </w:rPr>
        <w:t>在汉语拼音中，“四”这个数字的拼音写作“sì”。对于学习中文或是对中文感兴趣的朋友们来说，了解汉字的拼音是非常重要的一步。拼音作为汉字的一种表音工具，帮助人们正确发音和记忆汉字。其中，“四”的拼音“sì”，声调是第四声，这种声调的特点是从高到低，给人一种下降的感觉。</w:t>
      </w:r>
    </w:p>
    <w:p w14:paraId="6D94F134">
      <w:pPr>
        <w:rPr>
          <w:rFonts w:hint="eastAsia"/>
          <w:lang w:eastAsia="zh-CN"/>
        </w:rPr>
      </w:pPr>
    </w:p>
    <w:p w14:paraId="1E8476DB">
      <w:pPr>
        <w:rPr>
          <w:rFonts w:hint="eastAsia"/>
          <w:lang w:eastAsia="zh-CN"/>
        </w:rPr>
      </w:pPr>
    </w:p>
    <w:p w14:paraId="6D136886">
      <w:pPr>
        <w:rPr>
          <w:rFonts w:hint="eastAsia"/>
          <w:lang w:eastAsia="zh-CN"/>
        </w:rPr>
      </w:pPr>
      <w:r>
        <w:rPr>
          <w:rFonts w:hint="eastAsia"/>
          <w:lang w:eastAsia="zh-CN"/>
        </w:rPr>
        <w:t>如何准确读出“四”的拼音</w:t>
      </w:r>
    </w:p>
    <w:p w14:paraId="4B7D1A13">
      <w:pPr>
        <w:rPr>
          <w:rFonts w:hint="eastAsia"/>
          <w:lang w:eastAsia="zh-CN"/>
        </w:rPr>
      </w:pPr>
      <w:r>
        <w:rPr>
          <w:rFonts w:hint="eastAsia"/>
          <w:lang w:eastAsia="zh-CN"/>
        </w:rPr>
        <w:t>要准确读出“四”的拼音“sì”，首先需要理解汉语中的四个基本声调。汉语是一种声调语言，同一个音节用不同的声调发音可以表示完全不同的意义。就“四”而言，其第四声要求发音从一个较高的音高迅速降低下来，这与第一声（平声）、第二声（升调）和第三声（降升调）有着明显的区别。练习时，可以通过模仿母语者的发音或使用一些在线资源来提高自己的发音准确性。</w:t>
      </w:r>
    </w:p>
    <w:p w14:paraId="41D3BE99">
      <w:pPr>
        <w:rPr>
          <w:rFonts w:hint="eastAsia"/>
          <w:lang w:eastAsia="zh-CN"/>
        </w:rPr>
      </w:pPr>
    </w:p>
    <w:p w14:paraId="576C21DE">
      <w:pPr>
        <w:rPr>
          <w:rFonts w:hint="eastAsia"/>
          <w:lang w:eastAsia="zh-CN"/>
        </w:rPr>
      </w:pPr>
    </w:p>
    <w:p w14:paraId="56E325E6">
      <w:pPr>
        <w:rPr>
          <w:rFonts w:hint="eastAsia"/>
          <w:lang w:eastAsia="zh-CN"/>
        </w:rPr>
      </w:pPr>
      <w:r>
        <w:rPr>
          <w:rFonts w:hint="eastAsia"/>
          <w:lang w:eastAsia="zh-CN"/>
        </w:rPr>
        <w:t>关于拼音的学习方法</w:t>
      </w:r>
    </w:p>
    <w:p w14:paraId="69338195">
      <w:pPr>
        <w:rPr>
          <w:rFonts w:hint="eastAsia"/>
          <w:lang w:eastAsia="zh-CN"/>
        </w:rPr>
      </w:pPr>
      <w:r>
        <w:rPr>
          <w:rFonts w:hint="eastAsia"/>
          <w:lang w:eastAsia="zh-CN"/>
        </w:rPr>
        <w:t>学习拼音是一个循序渐进的过程。初学者可以从掌握单个音节及其对应的声调开始，逐步过渡到词汇和句子的拼读。利用现代技术手段，比如语音识别软件和在线课程，能够极大地辅助学习过程。通过阅读带有拼音标注的故事书、观看教育视频等方式，也能增加学习的趣味性，让学习者在轻松愉快的氛围中提升自己的拼音水平。值得注意的是，坚持不懈地练习以及不断地实践应用是成功掌握拼音的关键。</w:t>
      </w:r>
    </w:p>
    <w:p w14:paraId="5B82B146">
      <w:pPr>
        <w:rPr>
          <w:rFonts w:hint="eastAsia"/>
          <w:lang w:eastAsia="zh-CN"/>
        </w:rPr>
      </w:pPr>
    </w:p>
    <w:p w14:paraId="39DD8B53">
      <w:pPr>
        <w:rPr>
          <w:rFonts w:hint="eastAsia"/>
          <w:lang w:eastAsia="zh-CN"/>
        </w:rPr>
      </w:pPr>
    </w:p>
    <w:p w14:paraId="573D7E2C">
      <w:pPr>
        <w:rPr>
          <w:rFonts w:hint="eastAsia"/>
          <w:lang w:eastAsia="zh-CN"/>
        </w:rPr>
      </w:pPr>
      <w:r>
        <w:rPr>
          <w:rFonts w:hint="eastAsia"/>
          <w:lang w:eastAsia="zh-CN"/>
        </w:rPr>
        <w:t>拼音的重要性及实际应用</w:t>
      </w:r>
    </w:p>
    <w:p w14:paraId="0F1346EF">
      <w:pPr>
        <w:rPr>
          <w:rFonts w:hint="eastAsia"/>
          <w:lang w:eastAsia="zh-CN"/>
        </w:rPr>
      </w:pPr>
      <w:r>
        <w:rPr>
          <w:rFonts w:hint="eastAsia"/>
          <w:lang w:eastAsia="zh-CN"/>
        </w:rPr>
        <w:t>拼音不仅在汉语学习初期扮演着至关重要的角色，而且在日常生活中也有着广泛的应用。例如，在输入法中，拼音输入法是最为普及的一种方式，它允许用户通过键盘输入汉字的拼音来快速找到并输入所需的汉字。拼音也被用于对外汉语教学中，帮助非汉语母语者更便捷地学习汉语。随着中国在全球影响力的不断增强，越来越多的人开始学习汉语，拼音因此成为了连接不同文化的重要桥梁。</w:t>
      </w:r>
    </w:p>
    <w:p w14:paraId="753FEAF7">
      <w:pPr>
        <w:rPr>
          <w:rFonts w:hint="eastAsia"/>
          <w:lang w:eastAsia="zh-CN"/>
        </w:rPr>
      </w:pPr>
    </w:p>
    <w:p w14:paraId="5C49923B">
      <w:pPr>
        <w:rPr>
          <w:rFonts w:hint="eastAsia"/>
          <w:lang w:eastAsia="zh-CN"/>
        </w:rPr>
      </w:pPr>
      <w:r>
        <w:rPr>
          <w:rFonts w:hint="eastAsia"/>
          <w:lang w:eastAsia="zh-CN"/>
        </w:rPr>
        <w:t>本文是由懂得生活网（dongdeshenghuo.com）为大家创作</w:t>
      </w:r>
    </w:p>
    <w:p w14:paraId="6A1456B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3660C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2025-11-30T13:59:23Z</dcterms:created>
  <cp:lastModifiedBy>Administrator</cp:lastModifiedBy>
  <dcterms:modified xsi:type="dcterms:W3CDTF">2025-11-30T13:59:23Z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54354F63A9CA4644AD42AFB0D9A4D212_12</vt:lpwstr>
  </property>
</Properties>
</file>