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D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唢呐的拼音怎么拼写</w:t>
      </w:r>
    </w:p>
    <w:p w14:paraId="4CFB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唢呐，作为中国传统音乐中不可或缺的一种吹管乐器，其名称在汉语中的拼音是“suǒ nà”。对于许多人来说，了解和正确拼写唢呐的拼音不仅有助于更好地认识这一独特的乐器，也能够增进对中国传统音乐文化的理解和欣赏。</w:t>
      </w:r>
    </w:p>
    <w:p w14:paraId="41762493">
      <w:pPr>
        <w:rPr>
          <w:rFonts w:hint="eastAsia"/>
          <w:lang w:eastAsia="zh-CN"/>
        </w:rPr>
      </w:pPr>
    </w:p>
    <w:p w14:paraId="1F9EABD1">
      <w:pPr>
        <w:rPr>
          <w:rFonts w:hint="eastAsia"/>
          <w:lang w:eastAsia="zh-CN"/>
        </w:rPr>
      </w:pPr>
    </w:p>
    <w:p w14:paraId="31AA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唢呐的历史渊源</w:t>
      </w:r>
    </w:p>
    <w:p w14:paraId="7662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的历史可以追溯到古代丝绸之路时期，它通过这条连接东西方的重要贸易路线传入中国。最早的记载出现在公元三世纪左右，但直到明清时期，唢呐才真正成为民间音乐、宫廷音乐以及军乐中的重要角色。随着时间的发展，唢呐逐渐形成了具有地方特色的多种演奏风格和曲目。</w:t>
      </w:r>
    </w:p>
    <w:p w14:paraId="3C8A36AC">
      <w:pPr>
        <w:rPr>
          <w:rFonts w:hint="eastAsia"/>
          <w:lang w:eastAsia="zh-CN"/>
        </w:rPr>
      </w:pPr>
    </w:p>
    <w:p w14:paraId="37053EA5">
      <w:pPr>
        <w:rPr>
          <w:rFonts w:hint="eastAsia"/>
          <w:lang w:eastAsia="zh-CN"/>
        </w:rPr>
      </w:pPr>
    </w:p>
    <w:p w14:paraId="1460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唢呐的构造与演奏技巧</w:t>
      </w:r>
    </w:p>
    <w:p w14:paraId="3A69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由哨片、管体和喇叭口三大部分组成。演奏时，演奏者需将哨片含入口中，通过气息控制产生音符，并利用手指按压管体上的孔来改变音高。唢呐的声音高亢嘹亮，既能表达欢快热烈的情绪，也能演绎悲怆哀婉的情感，因此在中国传统婚礼、葬礼及各种节庆活动中都能见到它的身影。</w:t>
      </w:r>
    </w:p>
    <w:p w14:paraId="41FE8965">
      <w:pPr>
        <w:rPr>
          <w:rFonts w:hint="eastAsia"/>
          <w:lang w:eastAsia="zh-CN"/>
        </w:rPr>
      </w:pPr>
    </w:p>
    <w:p w14:paraId="71B3B090">
      <w:pPr>
        <w:rPr>
          <w:rFonts w:hint="eastAsia"/>
          <w:lang w:eastAsia="zh-CN"/>
        </w:rPr>
      </w:pPr>
    </w:p>
    <w:p w14:paraId="667E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唢呐的文化意义</w:t>
      </w:r>
    </w:p>
    <w:p w14:paraId="323A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唢呐不仅仅是一种乐器，它更承载着丰富的文化内涵和社会功能。在许多地区，唢呐队的存在象征着一种社区的精神面貌和艺术传承。例如，在中国的北方农村，每逢重大节日或庆祝活动，村民们都会邀请唢呐队前来表演，以此来增添节日气氛，展示乡村生活的繁荣景象。</w:t>
      </w:r>
    </w:p>
    <w:p w14:paraId="537127BF">
      <w:pPr>
        <w:rPr>
          <w:rFonts w:hint="eastAsia"/>
          <w:lang w:eastAsia="zh-CN"/>
        </w:rPr>
      </w:pPr>
    </w:p>
    <w:p w14:paraId="7B4776C8">
      <w:pPr>
        <w:rPr>
          <w:rFonts w:hint="eastAsia"/>
          <w:lang w:eastAsia="zh-CN"/>
        </w:rPr>
      </w:pPr>
    </w:p>
    <w:p w14:paraId="5C21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现代唢呐的发展与创新</w:t>
      </w:r>
    </w:p>
    <w:p w14:paraId="1FBB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全球化进程的加快，唢呐也开始走向世界舞台，吸引了众多国际友人的关注和喜爱。许多年轻一代的音乐家们也在努力探索唢呐的新可能性，尝试将其与流行音乐、爵士乐等不同音乐风格相结合，创造出全新的音乐体验。这不仅是对传统艺术形式的继承和发展，也是推动中华文化走向世界的有效途径之一。</w:t>
      </w:r>
    </w:p>
    <w:p w14:paraId="66B38AAF">
      <w:pPr>
        <w:rPr>
          <w:rFonts w:hint="eastAsia"/>
          <w:lang w:eastAsia="zh-CN"/>
        </w:rPr>
      </w:pPr>
    </w:p>
    <w:p w14:paraId="2A7A2D8D">
      <w:pPr>
        <w:rPr>
          <w:rFonts w:hint="eastAsia"/>
          <w:lang w:eastAsia="zh-CN"/>
        </w:rPr>
      </w:pPr>
    </w:p>
    <w:p w14:paraId="1571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D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通过以上介绍，我们了解到唢呐的拼音为“suǒ nà”，并对其历史背景、构造特点、文化价值以及现代发展有了初步的认识。唢呐作为中华民族宝贵的文化遗产之一，值得我们每一个人去学习和传承。无论是在国内外的舞台上，还是在日常生活中，唢呐都以其独特的方式讲述着属于中国的故事，传递着中华儿女的情感与智慧。</w:t>
      </w:r>
    </w:p>
    <w:p w14:paraId="344A7514">
      <w:pPr>
        <w:rPr>
          <w:rFonts w:hint="eastAsia"/>
          <w:lang w:eastAsia="zh-CN"/>
        </w:rPr>
      </w:pPr>
    </w:p>
    <w:p w14:paraId="12A1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1C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DEAFC36FD738437EBC567E3EFD4F5048_12</vt:lpwstr>
  </property>
</Properties>
</file>