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D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台的拼音怎么读怎么写</w:t>
      </w:r>
    </w:p>
    <w:p w14:paraId="3CEC70D6">
      <w:pPr>
        <w:rPr>
          <w:rFonts w:hint="eastAsia"/>
          <w:lang w:eastAsia="zh-CN"/>
        </w:rPr>
      </w:pPr>
    </w:p>
    <w:p w14:paraId="564C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“台”是一个常见的汉字，广泛用于人名、地名以及日常用语中。在汉语拼音中，“台”的标准拼音是“tái”，属于第二声。这个发音在普通话中较为常见，也是大多数人使用时的标准读音。</w:t>
      </w:r>
    </w:p>
    <w:p w14:paraId="60E61E81">
      <w:pPr>
        <w:rPr>
          <w:rFonts w:hint="eastAsia"/>
          <w:lang w:eastAsia="zh-CN"/>
        </w:rPr>
      </w:pPr>
    </w:p>
    <w:p w14:paraId="5AE680CD">
      <w:pPr>
        <w:rPr>
          <w:rFonts w:hint="eastAsia"/>
          <w:lang w:eastAsia="zh-CN"/>
        </w:rPr>
      </w:pPr>
    </w:p>
    <w:p w14:paraId="531D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“台”的基本解释</w:t>
      </w:r>
    </w:p>
    <w:p w14:paraId="3EA2FFFB">
      <w:pPr>
        <w:rPr>
          <w:rFonts w:hint="eastAsia"/>
          <w:lang w:eastAsia="zh-CN"/>
        </w:rPr>
      </w:pPr>
    </w:p>
    <w:p w14:paraId="425F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结构为上下结构，上面是“厶”字头，下面是“口”字底，整体由五笔输入法中的“TELF”可以打出。它的本义是指一种高出地面的建筑物，如“看台”或“讲台”。后来也引申为表示敬意的称呼，如“兄台”、“阁台”等。</w:t>
      </w:r>
    </w:p>
    <w:p w14:paraId="30964EB7">
      <w:pPr>
        <w:rPr>
          <w:rFonts w:hint="eastAsia"/>
          <w:lang w:eastAsia="zh-CN"/>
        </w:rPr>
      </w:pPr>
    </w:p>
    <w:p w14:paraId="163EFF91">
      <w:pPr>
        <w:rPr>
          <w:rFonts w:hint="eastAsia"/>
          <w:lang w:eastAsia="zh-CN"/>
        </w:rPr>
      </w:pPr>
    </w:p>
    <w:p w14:paraId="46B8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“台”的不同读音与用法</w:t>
      </w:r>
    </w:p>
    <w:p w14:paraId="474F8746">
      <w:pPr>
        <w:rPr>
          <w:rFonts w:hint="eastAsia"/>
          <w:lang w:eastAsia="zh-CN"/>
        </w:rPr>
      </w:pPr>
    </w:p>
    <w:p w14:paraId="33A2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虽然“台”最常用的读音是“tái”，但在一些方言或者特定场合中，它也可能出现其他的读音。例如，在粤语中，“台”可能有不同的发音方式。“台”还可以作为姓氏使用，此时一般仍读作“tái”。</w:t>
      </w:r>
    </w:p>
    <w:p w14:paraId="3D04D6C7">
      <w:pPr>
        <w:rPr>
          <w:rFonts w:hint="eastAsia"/>
          <w:lang w:eastAsia="zh-CN"/>
        </w:rPr>
      </w:pPr>
    </w:p>
    <w:p w14:paraId="40998D84">
      <w:pPr>
        <w:rPr>
          <w:rFonts w:hint="eastAsia"/>
          <w:lang w:eastAsia="zh-CN"/>
        </w:rPr>
      </w:pPr>
    </w:p>
    <w:p w14:paraId="1FFE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“台”在词语中的应用</w:t>
      </w:r>
    </w:p>
    <w:p w14:paraId="3D690313">
      <w:pPr>
        <w:rPr>
          <w:rFonts w:hint="eastAsia"/>
          <w:lang w:eastAsia="zh-CN"/>
        </w:rPr>
      </w:pPr>
    </w:p>
    <w:p w14:paraId="6650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经常出现在各种词语中，比如“舞台”、“电台”、“电视台”、“平台”等。这些词语大多与其本义有关，表示某种承载或传播的功能。“舞台”指表演的地方；“电台”和“电视台”则是传播信息的媒介机构。</w:t>
      </w:r>
    </w:p>
    <w:p w14:paraId="71139D8A">
      <w:pPr>
        <w:rPr>
          <w:rFonts w:hint="eastAsia"/>
          <w:lang w:eastAsia="zh-CN"/>
        </w:rPr>
      </w:pPr>
    </w:p>
    <w:p w14:paraId="5E0804D8">
      <w:pPr>
        <w:rPr>
          <w:rFonts w:hint="eastAsia"/>
          <w:lang w:eastAsia="zh-CN"/>
        </w:rPr>
      </w:pPr>
    </w:p>
    <w:p w14:paraId="6719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DAE2421">
      <w:pPr>
        <w:rPr>
          <w:rFonts w:hint="eastAsia"/>
          <w:lang w:eastAsia="zh-CN"/>
        </w:rPr>
      </w:pPr>
    </w:p>
    <w:p w14:paraId="17A8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台”字时，需要注意其结构比例，上部“厶”要写得稍窄，下部“口”则应宽一些，保持整体平衡。为了更好地记忆“台”字的写法和读音，可以通过组词造句的方式进行练习，例如：“他在舞台上表演得很出色。”</w:t>
      </w:r>
    </w:p>
    <w:p w14:paraId="46A432BC">
      <w:pPr>
        <w:rPr>
          <w:rFonts w:hint="eastAsia"/>
          <w:lang w:eastAsia="zh-CN"/>
        </w:rPr>
      </w:pPr>
    </w:p>
    <w:p w14:paraId="4614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40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CD8017FEEC7A4790BA8136FCEA98F8BC_12</vt:lpwstr>
  </property>
</Properties>
</file>