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FA1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台拼音怎么读</w:t>
      </w:r>
    </w:p>
    <w:p w14:paraId="4740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“台”这个字在汉语中是一个多音字，根据不同的语境和用法，它有不同的读音。最常见的两种发音是“tái”和“tāi”。了解这两种发音的区别有助于正确理解和使用该字。</w:t>
      </w:r>
    </w:p>
    <w:p w14:paraId="11E3E93B">
      <w:pPr>
        <w:rPr>
          <w:rFonts w:hint="eastAsia"/>
          <w:lang w:eastAsia="zh-CN"/>
        </w:rPr>
      </w:pPr>
    </w:p>
    <w:p w14:paraId="408D3D54">
      <w:pPr>
        <w:rPr>
          <w:rFonts w:hint="eastAsia"/>
          <w:lang w:eastAsia="zh-CN"/>
        </w:rPr>
      </w:pPr>
    </w:p>
    <w:p w14:paraId="0B1B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读音为“tái”的情况</w:t>
      </w:r>
    </w:p>
    <w:p w14:paraId="5526D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台”表示高而平的建筑物或平台时，通常读作“tái”。例如，“舞台”、“讲台”、“阳台”等词中的“台”都读作“tái”。在表示某些机构或单位时，如“电视台”、“广播电台”，“台”也读作“tái”。这种情况下，“台”往往与传播、展示、操作等功能相关。</w:t>
      </w:r>
    </w:p>
    <w:p w14:paraId="6450BE30">
      <w:pPr>
        <w:rPr>
          <w:rFonts w:hint="eastAsia"/>
          <w:lang w:eastAsia="zh-CN"/>
        </w:rPr>
      </w:pPr>
    </w:p>
    <w:p w14:paraId="07A26FFF">
      <w:pPr>
        <w:rPr>
          <w:rFonts w:hint="eastAsia"/>
          <w:lang w:eastAsia="zh-CN"/>
        </w:rPr>
      </w:pPr>
    </w:p>
    <w:p w14:paraId="3C586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读音为“tāi”的情况</w:t>
      </w:r>
    </w:p>
    <w:p w14:paraId="634B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“台”作为地名或特定称谓时，常常读作“tāi”。最典型的例子是“台湾”，这里的“台”读作“tāi”。在一些方言或口语中，也会出现“tāi”的发音，但这类用法相对较少。</w:t>
      </w:r>
    </w:p>
    <w:p w14:paraId="590FD42F">
      <w:pPr>
        <w:rPr>
          <w:rFonts w:hint="eastAsia"/>
          <w:lang w:eastAsia="zh-CN"/>
        </w:rPr>
      </w:pPr>
    </w:p>
    <w:p w14:paraId="6AB4D83A">
      <w:pPr>
        <w:rPr>
          <w:rFonts w:hint="eastAsia"/>
          <w:lang w:eastAsia="zh-CN"/>
        </w:rPr>
      </w:pPr>
    </w:p>
    <w:p w14:paraId="61EB7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区分技巧</w:t>
      </w:r>
    </w:p>
    <w:p w14:paraId="5B69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为了更好地掌握“台”的发音，可以记住一个简单的规律：当“台”用于地理名称（尤其是“台湾”）时，一般读作“tāi”；而在其他大多数情况下，尤其是在现代汉语普通话中，读作“tái”更为常见。</w:t>
      </w:r>
    </w:p>
    <w:p w14:paraId="04E4AB5C">
      <w:pPr>
        <w:rPr>
          <w:rFonts w:hint="eastAsia"/>
          <w:lang w:eastAsia="zh-CN"/>
        </w:rPr>
      </w:pPr>
    </w:p>
    <w:p w14:paraId="79BB2BA7">
      <w:pPr>
        <w:rPr>
          <w:rFonts w:hint="eastAsia"/>
          <w:lang w:eastAsia="zh-CN"/>
        </w:rPr>
      </w:pPr>
    </w:p>
    <w:p w14:paraId="6768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CC27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历史悠久，最早出现在甲骨文中，象形意味浓厚，原意指高大的土台。随着语言的发展，“台”逐渐演化出多种含义和发音方式。在古代文学作品中，也可以看到“台”字的不同读音，这反映了语言演变的过程。</w:t>
      </w:r>
    </w:p>
    <w:p w14:paraId="5CE74D28">
      <w:pPr>
        <w:rPr>
          <w:rFonts w:hint="eastAsia"/>
          <w:lang w:eastAsia="zh-CN"/>
        </w:rPr>
      </w:pPr>
    </w:p>
    <w:p w14:paraId="614094D4">
      <w:pPr>
        <w:rPr>
          <w:rFonts w:hint="eastAsia"/>
          <w:lang w:eastAsia="zh-CN"/>
        </w:rPr>
      </w:pPr>
    </w:p>
    <w:p w14:paraId="1E8E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36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“台”字的发音应根据具体语境来判断。掌握其在不同场合下的正确读音，不仅有助于提高语言表达的准确性，也能增强对汉字文化的理解。</w:t>
      </w:r>
    </w:p>
    <w:p w14:paraId="7232B6F9">
      <w:pPr>
        <w:rPr>
          <w:rFonts w:hint="eastAsia"/>
          <w:lang w:eastAsia="zh-CN"/>
        </w:rPr>
      </w:pPr>
    </w:p>
    <w:p w14:paraId="2F118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C64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CB032C2DD222466B96E0B9AF521377EB_12</vt:lpwstr>
  </property>
</Properties>
</file>