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B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台字的拼音是</w:t>
      </w:r>
    </w:p>
    <w:p w14:paraId="407E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“台”字在现代汉语中是一个常用字，广泛用于表达平台、讲台、舞台等含义。它的拼音是“tái”，声调为第二声，在普通话中发音清晰有力。</w:t>
      </w:r>
    </w:p>
    <w:p w14:paraId="74B9FEBB">
      <w:pPr>
        <w:rPr>
          <w:rFonts w:hint="eastAsia"/>
          <w:lang w:eastAsia="zh-CN"/>
        </w:rPr>
      </w:pPr>
    </w:p>
    <w:p w14:paraId="3B2E6C20">
      <w:pPr>
        <w:rPr>
          <w:rFonts w:hint="eastAsia"/>
          <w:lang w:eastAsia="zh-CN"/>
        </w:rPr>
      </w:pPr>
    </w:p>
    <w:p w14:paraId="7F02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EA5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最早见于古代文献，原意是指高而平的建筑物，后来引申为供人表演或展示的场所，如“舞台”、“讲台”。“台”也可以表示某些机构或单位的名称，例如“电视台”、“广播电台”。在日常生活中，它还常用于表示某种高度或层次，如“上台”、“登台”。</w:t>
      </w:r>
    </w:p>
    <w:p w14:paraId="5EF6C9B2">
      <w:pPr>
        <w:rPr>
          <w:rFonts w:hint="eastAsia"/>
          <w:lang w:eastAsia="zh-CN"/>
        </w:rPr>
      </w:pPr>
    </w:p>
    <w:p w14:paraId="3A2F95E5">
      <w:pPr>
        <w:rPr>
          <w:rFonts w:hint="eastAsia"/>
          <w:lang w:eastAsia="zh-CN"/>
        </w:rPr>
      </w:pPr>
    </w:p>
    <w:p w14:paraId="0054F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1739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从字形上看，“台”由“厶”和“口”组成，属于会意字。其古体字形较为复杂，经过多次演变后，逐渐简化为今天的写法。该字结构紧凑，笔画简洁，易于书写。</w:t>
      </w:r>
    </w:p>
    <w:p w14:paraId="2CE4EFFC">
      <w:pPr>
        <w:rPr>
          <w:rFonts w:hint="eastAsia"/>
          <w:lang w:eastAsia="zh-CN"/>
        </w:rPr>
      </w:pPr>
    </w:p>
    <w:p w14:paraId="67F3C642">
      <w:pPr>
        <w:rPr>
          <w:rFonts w:hint="eastAsia"/>
          <w:lang w:eastAsia="zh-CN"/>
        </w:rPr>
      </w:pPr>
    </w:p>
    <w:p w14:paraId="05A6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4F5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可以与其他汉字组合成许多常用词语。例如：“台阶”表示建筑物中的阶梯部分；“阳台”指房屋外突出的部分，供人休息观赏；“柜台”则多用于商店中服务顾客的地方。“台风”一词既可以指自然现象中的强风，也可以用来形容一个人的举止风度。</w:t>
      </w:r>
    </w:p>
    <w:p w14:paraId="16E8B486">
      <w:pPr>
        <w:rPr>
          <w:rFonts w:hint="eastAsia"/>
          <w:lang w:eastAsia="zh-CN"/>
        </w:rPr>
      </w:pPr>
    </w:p>
    <w:p w14:paraId="21EB94F8">
      <w:pPr>
        <w:rPr>
          <w:rFonts w:hint="eastAsia"/>
          <w:lang w:eastAsia="zh-CN"/>
        </w:rPr>
      </w:pPr>
    </w:p>
    <w:p w14:paraId="71C4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66D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台”字常常被赋予特殊的象征意义。例如，“登台拜将”比喻委以重任；“戏台”不仅是表演艺术的载体，也承载着丰富的民俗文化。古人建“观星台”，用于观测天象，体现了对宇宙自然的敬畏与探索精神。</w:t>
      </w:r>
    </w:p>
    <w:p w14:paraId="6B47B6D0">
      <w:pPr>
        <w:rPr>
          <w:rFonts w:hint="eastAsia"/>
          <w:lang w:eastAsia="zh-CN"/>
        </w:rPr>
      </w:pPr>
    </w:p>
    <w:p w14:paraId="41528E60">
      <w:pPr>
        <w:rPr>
          <w:rFonts w:hint="eastAsia"/>
          <w:lang w:eastAsia="zh-CN"/>
        </w:rPr>
      </w:pPr>
    </w:p>
    <w:p w14:paraId="0B03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914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随着时代的发展，“台”字的应用范围也在不断扩大。它不仅用于传统语境，还出现在许多新词新语中，如“信息平台”、“交易平台”等，显示出强大的语言生命力。</w:t>
      </w:r>
    </w:p>
    <w:p w14:paraId="38045B20">
      <w:pPr>
        <w:rPr>
          <w:rFonts w:hint="eastAsia"/>
          <w:lang w:eastAsia="zh-CN"/>
        </w:rPr>
      </w:pPr>
    </w:p>
    <w:p w14:paraId="1C09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99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4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DD6C8E10C02440B2B10A73581C387BF6_12</vt:lpwstr>
  </property>
</Properties>
</file>