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4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tai zi de pin yin zen me xie</w:t>
      </w:r>
    </w:p>
    <w:p w14:paraId="6B041285">
      <w:pPr>
        <w:rPr>
          <w:rFonts w:hint="eastAsia"/>
          <w:lang w:eastAsia="zh-CN"/>
        </w:rPr>
      </w:pPr>
    </w:p>
    <w:p w14:paraId="1262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“台”这个字在汉语中有多种含义和用法，其拼音也根据具体语境有所不同。最常见的读音是“tai”，属于汉语拼音方案中的一级常用字。</w:t>
      </w:r>
    </w:p>
    <w:p w14:paraId="676FC796">
      <w:pPr>
        <w:rPr>
          <w:rFonts w:hint="eastAsia"/>
          <w:lang w:eastAsia="zh-CN"/>
        </w:rPr>
      </w:pPr>
    </w:p>
    <w:p w14:paraId="5258DC9A">
      <w:pPr>
        <w:rPr>
          <w:rFonts w:hint="eastAsia"/>
          <w:lang w:eastAsia="zh-CN"/>
        </w:rPr>
      </w:pPr>
    </w:p>
    <w:p w14:paraId="2AEE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“tai” de yong fa he han yi</w:t>
      </w:r>
    </w:p>
    <w:p w14:paraId="62A73565">
      <w:pPr>
        <w:rPr>
          <w:rFonts w:hint="eastAsia"/>
          <w:lang w:eastAsia="zh-CN"/>
        </w:rPr>
      </w:pPr>
    </w:p>
    <w:p w14:paraId="66EF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读音，“tai”可以表示“高而平的建筑物”，例如“看台”、“舞台”等词；也可以用来表示“桌子或类似平面的东西”，如“书台”、“柜台”。在一些地区，“台”还用于地名或单位名称中，如“台湾”、“电视台”等。</w:t>
      </w:r>
    </w:p>
    <w:p w14:paraId="016B77B8">
      <w:pPr>
        <w:rPr>
          <w:rFonts w:hint="eastAsia"/>
          <w:lang w:eastAsia="zh-CN"/>
        </w:rPr>
      </w:pPr>
    </w:p>
    <w:p w14:paraId="271E2084">
      <w:pPr>
        <w:rPr>
          <w:rFonts w:hint="eastAsia"/>
          <w:lang w:eastAsia="zh-CN"/>
        </w:rPr>
      </w:pPr>
    </w:p>
    <w:p w14:paraId="2B40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duo yin zi de qi ta du yin</w:t>
      </w:r>
    </w:p>
    <w:p w14:paraId="18D8D26C">
      <w:pPr>
        <w:rPr>
          <w:rFonts w:hint="eastAsia"/>
          <w:lang w:eastAsia="zh-CN"/>
        </w:rPr>
      </w:pPr>
    </w:p>
    <w:p w14:paraId="117E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除了常见的“tai”之外，“台”在某些特殊语境下还有其他的读音。例如，在古汉语或方言中，它可能读作“yi”或“si”，但这些读音在现代标准汉语中已经很少使用。</w:t>
      </w:r>
    </w:p>
    <w:p w14:paraId="2AB9BD29">
      <w:pPr>
        <w:rPr>
          <w:rFonts w:hint="eastAsia"/>
          <w:lang w:eastAsia="zh-CN"/>
        </w:rPr>
      </w:pPr>
    </w:p>
    <w:p w14:paraId="7A230AC4">
      <w:pPr>
        <w:rPr>
          <w:rFonts w:hint="eastAsia"/>
          <w:lang w:eastAsia="zh-CN"/>
        </w:rPr>
      </w:pPr>
    </w:p>
    <w:p w14:paraId="2283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hua fan li</w:t>
      </w:r>
    </w:p>
    <w:p w14:paraId="2D03A4D6">
      <w:pPr>
        <w:rPr>
          <w:rFonts w:hint="eastAsia"/>
          <w:lang w:eastAsia="zh-CN"/>
        </w:rPr>
      </w:pPr>
    </w:p>
    <w:p w14:paraId="30D1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在日常生活中，“台”字的使用非常广泛。比如“讲台”指的是教师讲课时所站的地方；“平台”则常用于描述一种平稳的表面或者某种技术支持环境；“台风”则是指一种强烈的热带气旋。</w:t>
      </w:r>
    </w:p>
    <w:p w14:paraId="1C2D702D">
      <w:pPr>
        <w:rPr>
          <w:rFonts w:hint="eastAsia"/>
          <w:lang w:eastAsia="zh-CN"/>
        </w:rPr>
      </w:pPr>
    </w:p>
    <w:p w14:paraId="52795B2E">
      <w:pPr>
        <w:rPr>
          <w:rFonts w:hint="eastAsia"/>
          <w:lang w:eastAsia="zh-CN"/>
        </w:rPr>
      </w:pPr>
    </w:p>
    <w:p w14:paraId="709B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xie fa</w:t>
      </w:r>
    </w:p>
    <w:p w14:paraId="1434C69B">
      <w:pPr>
        <w:rPr>
          <w:rFonts w:hint="eastAsia"/>
          <w:lang w:eastAsia="zh-CN"/>
        </w:rPr>
      </w:pPr>
    </w:p>
    <w:p w14:paraId="5FC1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按照汉语拼音规则，“台”字的标准拼音写作“tai”，声调为第一声（阴平），即“tāi”。书写时要注意声母“t”与韵母“ai”的组合方式，不能拼写成“t-a-i”或其他形式。</w:t>
      </w:r>
    </w:p>
    <w:p w14:paraId="557C7A0E">
      <w:pPr>
        <w:rPr>
          <w:rFonts w:hint="eastAsia"/>
          <w:lang w:eastAsia="zh-CN"/>
        </w:rPr>
      </w:pPr>
    </w:p>
    <w:p w14:paraId="2527C4A2">
      <w:pPr>
        <w:rPr>
          <w:rFonts w:hint="eastAsia"/>
          <w:lang w:eastAsia="zh-CN"/>
        </w:rPr>
      </w:pPr>
    </w:p>
    <w:p w14:paraId="5303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0276FFC6">
      <w:pPr>
        <w:rPr>
          <w:rFonts w:hint="eastAsia"/>
          <w:lang w:eastAsia="zh-CN"/>
        </w:rPr>
      </w:pPr>
    </w:p>
    <w:p w14:paraId="6694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“台”字的拼音写法为“tai”，是一个结构简单、意义丰富的常用汉字。掌握它的正确拼音和用法，对于学习汉语和提高语言表达能力具有重要意义。</w:t>
      </w:r>
    </w:p>
    <w:p w14:paraId="4A4F60E0">
      <w:pPr>
        <w:rPr>
          <w:rFonts w:hint="eastAsia"/>
          <w:lang w:eastAsia="zh-CN"/>
        </w:rPr>
      </w:pPr>
    </w:p>
    <w:p w14:paraId="197A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4E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2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4528A365B0ED434F8BF2DC6524A46415_12</vt:lpwstr>
  </property>
</Properties>
</file>