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3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</w:t>
      </w:r>
    </w:p>
    <w:p w14:paraId="7E10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有两个常见的读音，分别是“chí”和“shi”。在普通话中，它主要根据语境的不同而发生变化。当表示“钥匙”的意思时，通常读作“shi”，而在一些书面语或特定词语中，则读作“chí”，例如“汤匙”。</w:t>
      </w:r>
    </w:p>
    <w:p w14:paraId="6FAD7686">
      <w:pPr>
        <w:rPr>
          <w:rFonts w:hint="eastAsia"/>
          <w:lang w:eastAsia="zh-CN"/>
        </w:rPr>
      </w:pPr>
    </w:p>
    <w:p w14:paraId="77CA6C1A">
      <w:pPr>
        <w:rPr>
          <w:rFonts w:hint="eastAsia"/>
          <w:lang w:eastAsia="zh-CN"/>
        </w:rPr>
      </w:pPr>
    </w:p>
    <w:p w14:paraId="1309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1F79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部首为“小”字头，整体结构属于左右结构。它的偏旁部首不仅帮助我们理解其书写方式，也对记忆字形有所帮助。从字形上看，“匙”由“小”和“市”两部分组成，这种组合方式体现了汉字造字法中的形声结构。</w:t>
      </w:r>
    </w:p>
    <w:p w14:paraId="7B66D706">
      <w:pPr>
        <w:rPr>
          <w:rFonts w:hint="eastAsia"/>
          <w:lang w:eastAsia="zh-CN"/>
        </w:rPr>
      </w:pPr>
    </w:p>
    <w:p w14:paraId="33D78C90">
      <w:pPr>
        <w:rPr>
          <w:rFonts w:hint="eastAsia"/>
          <w:lang w:eastAsia="zh-CN"/>
        </w:rPr>
      </w:pPr>
    </w:p>
    <w:p w14:paraId="1139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28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“匙”字可以组成很多实用的词语，下面列举几个常用的搭配：</w:t>
      </w:r>
    </w:p>
    <w:p w14:paraId="0400D18D">
      <w:pPr>
        <w:rPr>
          <w:rFonts w:hint="eastAsia"/>
          <w:lang w:eastAsia="zh-CN"/>
        </w:rPr>
      </w:pPr>
    </w:p>
    <w:p w14:paraId="385BEC01">
      <w:pPr>
        <w:rPr>
          <w:rFonts w:hint="eastAsia"/>
          <w:lang w:eastAsia="zh-CN"/>
        </w:rPr>
      </w:pPr>
    </w:p>
    <w:p w14:paraId="3EEE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钥匙：用于开启锁具的工具，也比喻解决问题的关键。</w:t>
      </w:r>
    </w:p>
    <w:p w14:paraId="757E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汤匙：一种用来喝汤或搅拌液体的餐具，常用于日常饮食。</w:t>
      </w:r>
    </w:p>
    <w:p w14:paraId="3264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金钥匙：既可以指实际的金属钥匙，也常被用来象征通往成功或幸福的途径。</w:t>
      </w:r>
    </w:p>
    <w:p w14:paraId="0EBD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匙羹：粤语中对汤匙的一种称呼，广泛用于南方地区。</w:t>
      </w:r>
    </w:p>
    <w:p w14:paraId="518E5790">
      <w:pPr>
        <w:rPr>
          <w:rFonts w:hint="eastAsia"/>
          <w:lang w:eastAsia="zh-CN"/>
        </w:rPr>
      </w:pPr>
    </w:p>
    <w:p w14:paraId="04BC4891">
      <w:pPr>
        <w:rPr>
          <w:rFonts w:hint="eastAsia"/>
          <w:lang w:eastAsia="zh-CN"/>
        </w:rPr>
      </w:pPr>
    </w:p>
    <w:p w14:paraId="7948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引申含义与用法</w:t>
      </w:r>
    </w:p>
    <w:p w14:paraId="5AEE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除了基本含义外，“匙”还常被用于比喻意义。例如，“打开知识之门的钥匙”这样的说法，强调了学习和探索的重要性。在文学作品中，“匙”有时也被赋予神秘或象征性的色彩，成为推动情节的重要元素。</w:t>
      </w:r>
    </w:p>
    <w:p w14:paraId="11D25F34">
      <w:pPr>
        <w:rPr>
          <w:rFonts w:hint="eastAsia"/>
          <w:lang w:eastAsia="zh-CN"/>
        </w:rPr>
      </w:pPr>
    </w:p>
    <w:p w14:paraId="3A6FB5D3">
      <w:pPr>
        <w:rPr>
          <w:rFonts w:hint="eastAsia"/>
          <w:lang w:eastAsia="zh-CN"/>
        </w:rPr>
      </w:pPr>
    </w:p>
    <w:p w14:paraId="11B2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1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既实用又富有文化内涵的汉字。通过掌握它的读音、结构和组词，不仅能提升语言表达能力，也能更深入地理解汉语文化的丰富性。无论是在日常交流还是写作中，合理运用“匙”字的相关词汇，都能使语言更加生动形象。</w:t>
      </w:r>
    </w:p>
    <w:p w14:paraId="56156F5C">
      <w:pPr>
        <w:rPr>
          <w:rFonts w:hint="eastAsia"/>
          <w:lang w:eastAsia="zh-CN"/>
        </w:rPr>
      </w:pPr>
    </w:p>
    <w:p w14:paraId="70DD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6F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2025-11-30T13:28:23Z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22E1AAB89EDA4F0391F5768DC7153671_12</vt:lpwstr>
  </property>
</Properties>
</file>