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9761F">
      <w:pPr>
        <w:rPr>
          <w:rFonts w:hint="eastAsia"/>
          <w:lang w:eastAsia="zh-CN"/>
        </w:rPr>
      </w:pPr>
      <w:bookmarkStart w:id="0" w:name="_GoBack"/>
      <w:bookmarkEnd w:id="0"/>
      <w:r>
        <w:rPr>
          <w:rFonts w:hint="eastAsia"/>
          <w:lang w:eastAsia="zh-CN"/>
        </w:rPr>
        <w:t>倘若的解释</w:t>
      </w:r>
    </w:p>
    <w:p w14:paraId="2C194B31">
      <w:pPr>
        <w:rPr>
          <w:rFonts w:hint="eastAsia"/>
          <w:lang w:eastAsia="zh-CN"/>
        </w:rPr>
      </w:pPr>
      <w:r>
        <w:rPr>
          <w:rFonts w:hint="eastAsia"/>
          <w:lang w:eastAsia="zh-CN"/>
        </w:rPr>
        <w:t>“倘若”是一个汉语词汇，用来表达一种假设性的条件，相当于“如果”的意思。它通常用于引导一个假设的前提，然后在后续内容中探讨基于这一前提可能产生的最后的总结或情境。例如，在句子“倘若明天不下雨，我们就去公园”中，“倘若”引入了一个关于天气状况的假设，即“明天不下雨”，并据此提出了一项计划——去公园游玩。这种表达方式不仅丰富了语言的层次感，还使得话语更加委婉、灵活。</w:t>
      </w:r>
    </w:p>
    <w:p w14:paraId="1419AF5E">
      <w:pPr>
        <w:rPr>
          <w:rFonts w:hint="eastAsia"/>
          <w:lang w:eastAsia="zh-CN"/>
        </w:rPr>
      </w:pPr>
    </w:p>
    <w:p w14:paraId="61C6B4B4">
      <w:pPr>
        <w:rPr>
          <w:rFonts w:hint="eastAsia"/>
          <w:lang w:eastAsia="zh-CN"/>
        </w:rPr>
      </w:pPr>
    </w:p>
    <w:p w14:paraId="39D0B003">
      <w:pPr>
        <w:rPr>
          <w:rFonts w:hint="eastAsia"/>
          <w:lang w:eastAsia="zh-CN"/>
        </w:rPr>
      </w:pPr>
      <w:r>
        <w:rPr>
          <w:rFonts w:hint="eastAsia"/>
          <w:lang w:eastAsia="zh-CN"/>
        </w:rPr>
        <w:t>“倘若”的拼音</w:t>
      </w:r>
    </w:p>
    <w:p w14:paraId="0116CD24">
      <w:pPr>
        <w:rPr>
          <w:rFonts w:hint="eastAsia"/>
          <w:lang w:eastAsia="zh-CN"/>
        </w:rPr>
      </w:pPr>
      <w:r>
        <w:rPr>
          <w:rFonts w:hint="eastAsia"/>
          <w:lang w:eastAsia="zh-CN"/>
        </w:rPr>
        <w:t>“倘若”的拼音是“tǎng ruò”。其中，“倘”的声调为第三声，发音时先降后升；“若”的声调同样为第四声，发音短促有力。正确的发音有助于准确地传达词语的意义，尤其是在口语交流中，清晰的发音能够避免误解，确保信息传递的有效性。“tǎng ruò”这个发音在普通话中的使用频率较高，因为它属于日常用语的一部分，无论是正式的书面语还是非正式的口头交流都可能见到它的身影。</w:t>
      </w:r>
    </w:p>
    <w:p w14:paraId="5BF712AE">
      <w:pPr>
        <w:rPr>
          <w:rFonts w:hint="eastAsia"/>
          <w:lang w:eastAsia="zh-CN"/>
        </w:rPr>
      </w:pPr>
    </w:p>
    <w:p w14:paraId="27E82EDC">
      <w:pPr>
        <w:rPr>
          <w:rFonts w:hint="eastAsia"/>
          <w:lang w:eastAsia="zh-CN"/>
        </w:rPr>
      </w:pPr>
    </w:p>
    <w:p w14:paraId="4324FB66">
      <w:pPr>
        <w:rPr>
          <w:rFonts w:hint="eastAsia"/>
          <w:lang w:eastAsia="zh-CN"/>
        </w:rPr>
      </w:pPr>
      <w:r>
        <w:rPr>
          <w:rFonts w:hint="eastAsia"/>
          <w:lang w:eastAsia="zh-CN"/>
        </w:rPr>
        <w:t>“倘若”在文学作品中的应用</w:t>
      </w:r>
    </w:p>
    <w:p w14:paraId="5827C1F4">
      <w:pPr>
        <w:rPr>
          <w:rFonts w:hint="eastAsia"/>
          <w:lang w:eastAsia="zh-CN"/>
        </w:rPr>
      </w:pPr>
      <w:r>
        <w:rPr>
          <w:rFonts w:hint="eastAsia"/>
          <w:lang w:eastAsia="zh-CN"/>
        </w:rPr>
        <w:t>在文学创作中，“倘若”常常被用来构建虚构的情境或探索不同的可能性。通过使用“倘若”，作者可以带领读者进入一个充满想象力的世界，探索各种假想情况下的故事发展。例如，在科幻小说中，作者可能会写道：“倘若人类能够自由地进行星际旅行，那么我们的文明将会迎来怎样的变革？”这样的开头不仅激发了读者的好奇心，也为接下来的故事铺设了一条引人入胜的道路。“倘若”还能用于表达对过去事件的反思或是对未来情景的预测，增加了文本的思想深度和艺术魅力。</w:t>
      </w:r>
    </w:p>
    <w:p w14:paraId="1978F757">
      <w:pPr>
        <w:rPr>
          <w:rFonts w:hint="eastAsia"/>
          <w:lang w:eastAsia="zh-CN"/>
        </w:rPr>
      </w:pPr>
    </w:p>
    <w:p w14:paraId="13F79131">
      <w:pPr>
        <w:rPr>
          <w:rFonts w:hint="eastAsia"/>
          <w:lang w:eastAsia="zh-CN"/>
        </w:rPr>
      </w:pPr>
    </w:p>
    <w:p w14:paraId="23F9F373">
      <w:pPr>
        <w:rPr>
          <w:rFonts w:hint="eastAsia"/>
          <w:lang w:eastAsia="zh-CN"/>
        </w:rPr>
      </w:pPr>
      <w:r>
        <w:rPr>
          <w:rFonts w:hint="eastAsia"/>
          <w:lang w:eastAsia="zh-CN"/>
        </w:rPr>
        <w:t>学习与掌握“倘若”的重要性</w:t>
      </w:r>
    </w:p>
    <w:p w14:paraId="60FA2591">
      <w:pPr>
        <w:rPr>
          <w:rFonts w:hint="eastAsia"/>
          <w:lang w:eastAsia="zh-CN"/>
        </w:rPr>
      </w:pPr>
      <w:r>
        <w:rPr>
          <w:rFonts w:hint="eastAsia"/>
          <w:lang w:eastAsia="zh-CN"/>
        </w:rPr>
        <w:t>对于学习汉语的人来说，理解和正确使用“倘若”是非常重要的。这不仅能提高个人的语言表达能力，还可以增强逻辑思维能力。通过练习如何构建合理的假设句式，学习者可以更好地组织自己的思想，并以一种更加连贯的方式表达出来。“倘若”的运用也是衡量一个人汉语水平的一个标准，因为在实际交流中恰当地使用这类连接词能够反映出说话者的语言素养和文化理解程度。因此，无论是为了提升日常交际的能力，还是为了深入研究汉语文学，“倘若”都是值得我们关注和学习的一个词汇。</w:t>
      </w:r>
    </w:p>
    <w:p w14:paraId="6BD76A5A">
      <w:pPr>
        <w:rPr>
          <w:rFonts w:hint="eastAsia"/>
          <w:lang w:eastAsia="zh-CN"/>
        </w:rPr>
      </w:pPr>
    </w:p>
    <w:p w14:paraId="49B6163F">
      <w:pPr>
        <w:rPr>
          <w:rFonts w:hint="eastAsia"/>
          <w:lang w:eastAsia="zh-CN"/>
        </w:rPr>
      </w:pPr>
      <w:r>
        <w:rPr>
          <w:rFonts w:hint="eastAsia"/>
          <w:lang w:eastAsia="zh-CN"/>
        </w:rPr>
        <w:t>本文是由懂得生活网（dongdeshenghuo.com）为大家创作</w:t>
      </w:r>
    </w:p>
    <w:p w14:paraId="43DE1A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12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2025-11-30T12:55:43Z</dcterms:created>
  <cp:lastModifiedBy>Administrator</cp:lastModifiedBy>
  <dcterms:modified xsi:type="dcterms:W3CDTF">2025-11-30T12:55:43Z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178FFA5C721F4A35B773EC19A1964F82_12</vt:lpwstr>
  </property>
</Properties>
</file>