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072D8">
      <w:pPr>
        <w:rPr>
          <w:rFonts w:hint="eastAsia"/>
          <w:lang w:eastAsia="zh-CN"/>
        </w:rPr>
      </w:pPr>
      <w:bookmarkStart w:id="0" w:name="_GoBack"/>
      <w:bookmarkEnd w:id="0"/>
      <w:r>
        <w:rPr>
          <w:rFonts w:hint="eastAsia"/>
          <w:lang w:eastAsia="zh-CN"/>
        </w:rPr>
        <w:t>倘若的拼音和意思</w:t>
      </w:r>
    </w:p>
    <w:p w14:paraId="2BC5DB3F">
      <w:pPr>
        <w:rPr>
          <w:rFonts w:hint="eastAsia"/>
          <w:lang w:eastAsia="zh-CN"/>
        </w:rPr>
      </w:pPr>
      <w:r>
        <w:rPr>
          <w:rFonts w:hint="eastAsia"/>
          <w:lang w:eastAsia="zh-CN"/>
        </w:rPr>
        <w:t>“倘若”这个词在汉语中非常常见，其拼音是“tǎng ruò”。它是一个表示假设条件的连词，通常用于引导一个假设的情况或者前提条件。在句子中，“倘若”可以用来引出一种可能的情形，并且这种情形通常是不确定或假定性的，旨在探讨在这种情况下可能会发生的最后的总结或应该采取的行动。</w:t>
      </w:r>
    </w:p>
    <w:p w14:paraId="24C1EFDF">
      <w:pPr>
        <w:rPr>
          <w:rFonts w:hint="eastAsia"/>
          <w:lang w:eastAsia="zh-CN"/>
        </w:rPr>
      </w:pPr>
    </w:p>
    <w:p w14:paraId="3B7E1518">
      <w:pPr>
        <w:rPr>
          <w:rFonts w:hint="eastAsia"/>
          <w:lang w:eastAsia="zh-CN"/>
        </w:rPr>
      </w:pPr>
    </w:p>
    <w:p w14:paraId="27883488">
      <w:pPr>
        <w:rPr>
          <w:rFonts w:hint="eastAsia"/>
          <w:lang w:eastAsia="zh-CN"/>
        </w:rPr>
      </w:pPr>
      <w:r>
        <w:rPr>
          <w:rFonts w:hint="eastAsia"/>
          <w:lang w:eastAsia="zh-CN"/>
        </w:rPr>
        <w:t>造句示例</w:t>
      </w:r>
    </w:p>
    <w:p w14:paraId="10AF85B9">
      <w:pPr>
        <w:rPr>
          <w:rFonts w:hint="eastAsia"/>
          <w:lang w:eastAsia="zh-CN"/>
        </w:rPr>
      </w:pPr>
      <w:r>
        <w:rPr>
          <w:rFonts w:hint="eastAsia"/>
          <w:lang w:eastAsia="zh-CN"/>
        </w:rPr>
        <w:t>了解了“倘若”的基本含义后，我们可以通过一些具体的例子来更好地理解它的用法。例如：“倘若明天不下雨，我们就去公园野餐。”这句话中的“倘若”用来提出一个假设的前提——即明天下雨与否，进而根据这个前提决定是否进行野餐活动。另一个例子是：“倘若你早点告诉我，我就能准备好礼物了。”这里使用“倘若”是为了表达如果对方早些通知自己，最后的总结会有所不同的情感或状态。</w:t>
      </w:r>
    </w:p>
    <w:p w14:paraId="2A232422">
      <w:pPr>
        <w:rPr>
          <w:rFonts w:hint="eastAsia"/>
          <w:lang w:eastAsia="zh-CN"/>
        </w:rPr>
      </w:pPr>
    </w:p>
    <w:p w14:paraId="0B63749C">
      <w:pPr>
        <w:rPr>
          <w:rFonts w:hint="eastAsia"/>
          <w:lang w:eastAsia="zh-CN"/>
        </w:rPr>
      </w:pPr>
    </w:p>
    <w:p w14:paraId="2AFC6EA7">
      <w:pPr>
        <w:rPr>
          <w:rFonts w:hint="eastAsia"/>
          <w:lang w:eastAsia="zh-CN"/>
        </w:rPr>
      </w:pPr>
      <w:r>
        <w:rPr>
          <w:rFonts w:hint="eastAsia"/>
          <w:lang w:eastAsia="zh-CN"/>
        </w:rPr>
        <w:t>深入理解“倘若”的用途</w:t>
      </w:r>
    </w:p>
    <w:p w14:paraId="28E38F0B">
      <w:pPr>
        <w:rPr>
          <w:rFonts w:hint="eastAsia"/>
          <w:lang w:eastAsia="zh-CN"/>
        </w:rPr>
      </w:pPr>
      <w:r>
        <w:rPr>
          <w:rFonts w:hint="eastAsia"/>
          <w:lang w:eastAsia="zh-CN"/>
        </w:rPr>
        <w:t>“倘若”作为连接假设与最后的总结的桥梁，在中文写作和口语交流中占据着重要的地位。它不仅帮助说话者或作者清晰地表达出自己的想法和预期，同时也使得听众或读者更容易理解所讨论的情境。通过使用“倘若”，可以使话语更加委婉、含蓄，增加了语言的表现力。比如，在提出建议时使用“倘若”可以使语气听起来不那么直接，从而避免给人以强迫的感觉。例如：“倘若你能考虑我的意见，事情或许会变得更简单。”这样的表达方式既提出了自己的观点，又给对方留下了足够的空间去思考和接受。</w:t>
      </w:r>
    </w:p>
    <w:p w14:paraId="64201054">
      <w:pPr>
        <w:rPr>
          <w:rFonts w:hint="eastAsia"/>
          <w:lang w:eastAsia="zh-CN"/>
        </w:rPr>
      </w:pPr>
    </w:p>
    <w:p w14:paraId="70367D73">
      <w:pPr>
        <w:rPr>
          <w:rFonts w:hint="eastAsia"/>
          <w:lang w:eastAsia="zh-CN"/>
        </w:rPr>
      </w:pPr>
    </w:p>
    <w:p w14:paraId="4D6A9A92">
      <w:pPr>
        <w:rPr>
          <w:rFonts w:hint="eastAsia"/>
          <w:lang w:eastAsia="zh-CN"/>
        </w:rPr>
      </w:pPr>
      <w:r>
        <w:rPr>
          <w:rFonts w:hint="eastAsia"/>
          <w:lang w:eastAsia="zh-CN"/>
        </w:rPr>
        <w:t>学习“倘若”的重要性</w:t>
      </w:r>
    </w:p>
    <w:p w14:paraId="780BAEA8">
      <w:pPr>
        <w:rPr>
          <w:rFonts w:hint="eastAsia"/>
          <w:lang w:eastAsia="zh-CN"/>
        </w:rPr>
      </w:pPr>
      <w:r>
        <w:rPr>
          <w:rFonts w:hint="eastAsia"/>
          <w:lang w:eastAsia="zh-CN"/>
        </w:rPr>
        <w:t>对于学习中文的人来说，掌握像“倘若”这样的词汇是非常重要的。这不仅仅是因为它们频繁出现在日常对话和书面语中，更是因为正确使用这些词语能够极大地提升个人的语言能力和表达技巧。掌握如何在适当的场合下使用“倘若”，可以帮助人们更准确地传达自己的思想，使沟通变得更加有效。学习这类词汇还能够加深对中文语法结构的理解，特别是关于条件句式的构造，这对于进一步学习中文高级表达至关重要。</w:t>
      </w:r>
    </w:p>
    <w:p w14:paraId="5B3763A0">
      <w:pPr>
        <w:rPr>
          <w:rFonts w:hint="eastAsia"/>
          <w:lang w:eastAsia="zh-CN"/>
        </w:rPr>
      </w:pPr>
    </w:p>
    <w:p w14:paraId="5D33794E">
      <w:pPr>
        <w:rPr>
          <w:rFonts w:hint="eastAsia"/>
          <w:lang w:eastAsia="zh-CN"/>
        </w:rPr>
      </w:pPr>
      <w:r>
        <w:rPr>
          <w:rFonts w:hint="eastAsia"/>
          <w:lang w:eastAsia="zh-CN"/>
        </w:rPr>
        <w:t>本文是由懂得生活网（dongdeshenghuo.com）为大家创作</w:t>
      </w:r>
    </w:p>
    <w:p w14:paraId="2137E3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8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2025-11-30T12:55:19Z</dcterms:created>
  <cp:lastModifiedBy>Administrator</cp:lastModifiedBy>
  <dcterms:modified xsi:type="dcterms:W3CDTF">2025-11-30T12:55:19Z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021C58CCBC834E1ABE0E73232758D731_12</vt:lpwstr>
  </property>
</Properties>
</file>