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2ACBA">
      <w:pPr>
        <w:rPr>
          <w:rFonts w:hint="eastAsia"/>
          <w:lang w:eastAsia="zh-CN"/>
        </w:rPr>
      </w:pPr>
      <w:bookmarkStart w:id="0" w:name="_GoBack"/>
      <w:bookmarkEnd w:id="0"/>
      <w:r>
        <w:rPr>
          <w:rFonts w:hint="eastAsia"/>
          <w:lang w:eastAsia="zh-CN"/>
        </w:rPr>
        <w:t>倘若拼音解释是什么</w:t>
      </w:r>
    </w:p>
    <w:p w14:paraId="79D27D16">
      <w:pPr>
        <w:rPr>
          <w:rFonts w:hint="eastAsia"/>
          <w:lang w:eastAsia="zh-CN"/>
        </w:rPr>
      </w:pPr>
      <w:r>
        <w:rPr>
          <w:rFonts w:hint="eastAsia"/>
          <w:lang w:eastAsia="zh-CN"/>
        </w:rPr>
        <w:t>在汉语学习中，拼音作为汉字的音标书写系统，扮演着不可或缺的角色。它不仅帮助汉语使用者准确发音，也是外国人学习汉语的重要工具之一。然而，“倘若”这个词并不直接关联到拼音的具体规则或特性上，而是中文里一个常用的假设连词。“倘若”的拼音是“rú tǎng”，其中“如”读作第二声，表示像、似的意思；“倘”则为第三声，有如果、假如的含义。本文将围绕“倘若”的意义及其使用场景展开讨论，并不会深入探讨拼音本身的规则。</w:t>
      </w:r>
    </w:p>
    <w:p w14:paraId="06FB38F2">
      <w:pPr>
        <w:rPr>
          <w:rFonts w:hint="eastAsia"/>
          <w:lang w:eastAsia="zh-CN"/>
        </w:rPr>
      </w:pPr>
    </w:p>
    <w:p w14:paraId="2EE6FF92">
      <w:pPr>
        <w:rPr>
          <w:rFonts w:hint="eastAsia"/>
          <w:lang w:eastAsia="zh-CN"/>
        </w:rPr>
      </w:pPr>
    </w:p>
    <w:p w14:paraId="5DB98F84">
      <w:pPr>
        <w:rPr>
          <w:rFonts w:hint="eastAsia"/>
          <w:lang w:eastAsia="zh-CN"/>
        </w:rPr>
      </w:pPr>
      <w:r>
        <w:rPr>
          <w:rFonts w:hint="eastAsia"/>
          <w:lang w:eastAsia="zh-CN"/>
        </w:rPr>
        <w:t>“倘若”的基本含义及用法</w:t>
      </w:r>
    </w:p>
    <w:p w14:paraId="4D049C97">
      <w:pPr>
        <w:rPr>
          <w:rFonts w:hint="eastAsia"/>
          <w:lang w:eastAsia="zh-CN"/>
        </w:rPr>
      </w:pPr>
      <w:r>
        <w:rPr>
          <w:rFonts w:hint="eastAsia"/>
          <w:lang w:eastAsia="zh-CN"/>
        </w:rPr>
        <w:t>“倘若”一词通常用于表达一种假设性的前提条件，意味着“如果”。它可以在各种语境下使用，以引入可能的情景或者推测。例如，在句子“倘若明天下雨，我们就取消野餐计划。”中，“倘若”引导了一个假设条件，即明天是否下雨决定了野餐计划是否会进行。这种用法使得说话者能够讨论未来可能发生的情况以及相应的应对措施。</w:t>
      </w:r>
    </w:p>
    <w:p w14:paraId="28D097BD">
      <w:pPr>
        <w:rPr>
          <w:rFonts w:hint="eastAsia"/>
          <w:lang w:eastAsia="zh-CN"/>
        </w:rPr>
      </w:pPr>
    </w:p>
    <w:p w14:paraId="760ABE5C">
      <w:pPr>
        <w:rPr>
          <w:rFonts w:hint="eastAsia"/>
          <w:lang w:eastAsia="zh-CN"/>
        </w:rPr>
      </w:pPr>
    </w:p>
    <w:p w14:paraId="1DB6E7C3">
      <w:pPr>
        <w:rPr>
          <w:rFonts w:hint="eastAsia"/>
          <w:lang w:eastAsia="zh-CN"/>
        </w:rPr>
      </w:pPr>
      <w:r>
        <w:rPr>
          <w:rFonts w:hint="eastAsia"/>
          <w:lang w:eastAsia="zh-CN"/>
        </w:rPr>
        <w:t>与“倘若”意思相近的词语</w:t>
      </w:r>
    </w:p>
    <w:p w14:paraId="289D6AFF">
      <w:pPr>
        <w:rPr>
          <w:rFonts w:hint="eastAsia"/>
          <w:lang w:eastAsia="zh-CN"/>
        </w:rPr>
      </w:pPr>
      <w:r>
        <w:rPr>
          <w:rFonts w:hint="eastAsia"/>
          <w:lang w:eastAsia="zh-CN"/>
        </w:rPr>
        <w:t>除了“倘若”之外，中文里还有许多词汇可以用来表达相似的意义，比如“如果”、“假如”、“假使”等。这些词虽然在意义上非常接近，但在实际使用时可能会根据具体语境和个人偏好有所不同。例如，“如果”可能是最通用的选择，适用于大多数场合；而“倘若”则带有一种较为文雅的感觉，更适合书面语或正式场合使用。</w:t>
      </w:r>
    </w:p>
    <w:p w14:paraId="75CE6205">
      <w:pPr>
        <w:rPr>
          <w:rFonts w:hint="eastAsia"/>
          <w:lang w:eastAsia="zh-CN"/>
        </w:rPr>
      </w:pPr>
    </w:p>
    <w:p w14:paraId="0C6D4698">
      <w:pPr>
        <w:rPr>
          <w:rFonts w:hint="eastAsia"/>
          <w:lang w:eastAsia="zh-CN"/>
        </w:rPr>
      </w:pPr>
    </w:p>
    <w:p w14:paraId="25C5A7D1">
      <w:pPr>
        <w:rPr>
          <w:rFonts w:hint="eastAsia"/>
          <w:lang w:eastAsia="zh-CN"/>
        </w:rPr>
      </w:pPr>
      <w:r>
        <w:rPr>
          <w:rFonts w:hint="eastAsia"/>
          <w:lang w:eastAsia="zh-CN"/>
        </w:rPr>
        <w:t>如何正确运用“倘若”提升语言表达能力</w:t>
      </w:r>
    </w:p>
    <w:p w14:paraId="3B444727">
      <w:pPr>
        <w:rPr>
          <w:rFonts w:hint="eastAsia"/>
          <w:lang w:eastAsia="zh-CN"/>
        </w:rPr>
      </w:pPr>
      <w:r>
        <w:rPr>
          <w:rFonts w:hint="eastAsia"/>
          <w:lang w:eastAsia="zh-CN"/>
        </w:rPr>
        <w:t>掌握像“倘若”这样的假设连词对于提高中文水平至关重要。通过恰当地使用这类词汇，可以使表达更加清晰准确，同时也能丰富语言的表现力。练习使用“倘若”构建假设性陈述的一个好方法是尝试写作短文或者日记，在其中描述一些基于不同假设条件下的情景和最后的总结。这样做不仅能加深对该词汇的理解，还能锻炼逻辑思维能力和创造性思考。</w:t>
      </w:r>
    </w:p>
    <w:p w14:paraId="58E2F1F1">
      <w:pPr>
        <w:rPr>
          <w:rFonts w:hint="eastAsia"/>
          <w:lang w:eastAsia="zh-CN"/>
        </w:rPr>
      </w:pPr>
    </w:p>
    <w:p w14:paraId="108FE290">
      <w:pPr>
        <w:rPr>
          <w:rFonts w:hint="eastAsia"/>
          <w:lang w:eastAsia="zh-CN"/>
        </w:rPr>
      </w:pPr>
      <w:r>
        <w:rPr>
          <w:rFonts w:hint="eastAsia"/>
          <w:lang w:eastAsia="zh-CN"/>
        </w:rPr>
        <w:t>本文是由懂得生活网（dongdeshenghuo.com）为大家创作</w:t>
      </w:r>
    </w:p>
    <w:p w14:paraId="5BCD0D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D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2025-11-30T12:55:06Z</dcterms:created>
  <cp:lastModifiedBy>Administrator</cp:lastModifiedBy>
  <dcterms:modified xsi:type="dcterms:W3CDTF">2025-11-30T12:55:06Z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81B0F4D7815444E3ACCD2D622CA379A4_12</vt:lpwstr>
  </property>
</Properties>
</file>