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90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倘若拼音怎么拼写读音的词语有哪些</w:t>
      </w:r>
    </w:p>
    <w:p w14:paraId="37115B88">
      <w:pPr>
        <w:rPr>
          <w:rFonts w:hint="eastAsia"/>
          <w:lang w:eastAsia="zh-CN"/>
        </w:rPr>
      </w:pPr>
    </w:p>
    <w:p w14:paraId="5B4A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在汉语学习过程中，拼音是帮助人们掌握发音的重要工具。对于一些较为复杂的汉字或词语，通过拼音可以快速了解其正确读音。例如“倘若”一词，它的拼音为“tǎng ruò”，其中“倘”读作第三声“tǎng”，“若”同样读作第四声“ruò”。这类词语在现代汉语中常见于书面语境，表示假设或推测。</w:t>
      </w:r>
    </w:p>
    <w:p w14:paraId="1A129032">
      <w:pPr>
        <w:rPr>
          <w:rFonts w:hint="eastAsia"/>
          <w:lang w:eastAsia="zh-CN"/>
        </w:rPr>
      </w:pPr>
    </w:p>
    <w:p w14:paraId="55BFD815">
      <w:pPr>
        <w:rPr>
          <w:rFonts w:hint="eastAsia"/>
          <w:lang w:eastAsia="zh-CN"/>
        </w:rPr>
      </w:pPr>
    </w:p>
    <w:p w14:paraId="2320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常见“tǎng”开头的词语</w:t>
      </w:r>
    </w:p>
    <w:p w14:paraId="6817EEBF">
      <w:pPr>
        <w:rPr>
          <w:rFonts w:hint="eastAsia"/>
          <w:lang w:eastAsia="zh-CN"/>
        </w:rPr>
      </w:pPr>
    </w:p>
    <w:p w14:paraId="2CD7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以“倘”字为例，它属于不太常用的汉字之一，但仍然出现在许多正式或文学性的表达中。除了“倘若”之外，还有“徜徉”（cháng yáng），意为悠闲地走动；“惝恍”（tǎng huǎng），形容神情迷离、模糊不清的状态。这些词语虽然结构相似，但用法和意义各不相同，需要根据具体语境来理解。</w:t>
      </w:r>
    </w:p>
    <w:p w14:paraId="44ADF0F8">
      <w:pPr>
        <w:rPr>
          <w:rFonts w:hint="eastAsia"/>
          <w:lang w:eastAsia="zh-CN"/>
        </w:rPr>
      </w:pPr>
    </w:p>
    <w:p w14:paraId="0ECD2F20">
      <w:pPr>
        <w:rPr>
          <w:rFonts w:hint="eastAsia"/>
          <w:lang w:eastAsia="zh-CN"/>
        </w:rPr>
      </w:pPr>
    </w:p>
    <w:p w14:paraId="2487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“ruò”音节相关词汇举例</w:t>
      </w:r>
    </w:p>
    <w:p w14:paraId="57D33A8D">
      <w:pPr>
        <w:rPr>
          <w:rFonts w:hint="eastAsia"/>
          <w:lang w:eastAsia="zh-CN"/>
        </w:rPr>
      </w:pPr>
    </w:p>
    <w:p w14:paraId="3668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多音字，在不同词语中有不同的读音和含义。在“倘若”中读作“ruò”，表示“如果”的意思。类似的词语还有“若是”、“若是的话”、“假若”等，都用于表达条件或假设关系。“若隐若现”、“若有所思”等成语也常用于描写状态或心理活动。</w:t>
      </w:r>
    </w:p>
    <w:p w14:paraId="5BFFFF00">
      <w:pPr>
        <w:rPr>
          <w:rFonts w:hint="eastAsia"/>
          <w:lang w:eastAsia="zh-CN"/>
        </w:rPr>
      </w:pPr>
    </w:p>
    <w:p w14:paraId="72854272">
      <w:pPr>
        <w:rPr>
          <w:rFonts w:hint="eastAsia"/>
          <w:lang w:eastAsia="zh-CN"/>
        </w:rPr>
      </w:pPr>
    </w:p>
    <w:p w14:paraId="3DC6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如何正确使用这类词语</w:t>
      </w:r>
    </w:p>
    <w:p w14:paraId="52CCD6E5">
      <w:pPr>
        <w:rPr>
          <w:rFonts w:hint="eastAsia"/>
          <w:lang w:eastAsia="zh-CN"/>
        </w:rPr>
      </w:pPr>
    </w:p>
    <w:p w14:paraId="2108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若”类词语的正确拼写与发音，有助于提升语言表达能力。在实际运用中，应注意区分近义词之间的细微差别。例如，“假如”更偏向口语化，而“倘若”则多用于书面表达。“如果”虽与二者相近，但在语气上略显随意。因此，在写作或正式场合中选择合适的词语，能使表达更加准确得体。</w:t>
      </w:r>
    </w:p>
    <w:p w14:paraId="096AEFCE">
      <w:pPr>
        <w:rPr>
          <w:rFonts w:hint="eastAsia"/>
          <w:lang w:eastAsia="zh-CN"/>
        </w:rPr>
      </w:pPr>
    </w:p>
    <w:p w14:paraId="7C546BA8">
      <w:pPr>
        <w:rPr>
          <w:rFonts w:hint="eastAsia"/>
          <w:lang w:eastAsia="zh-CN"/>
        </w:rPr>
      </w:pPr>
    </w:p>
    <w:p w14:paraId="47AC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2D2F0">
      <w:pPr>
        <w:rPr>
          <w:rFonts w:hint="eastAsia"/>
          <w:lang w:eastAsia="zh-CN"/>
        </w:rPr>
      </w:pPr>
    </w:p>
    <w:p w14:paraId="1D5C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通过拼音“tǎng ruò”的学习，我们不仅可以掌握这一词语的正确读音，还能拓展了解其他含有“倘”或“若”音节的词汇。这不仅有助于提高普通话水平，也有利于加深对汉语文化的理解。在日常学习中，建议多加练习并结合具体语境进行记忆，以便更好地掌握这些词语的使用方法。</w:t>
      </w:r>
    </w:p>
    <w:p w14:paraId="169271EA">
      <w:pPr>
        <w:rPr>
          <w:rFonts w:hint="eastAsia"/>
          <w:lang w:eastAsia="zh-CN"/>
        </w:rPr>
      </w:pPr>
    </w:p>
    <w:p w14:paraId="7A03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51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47087CBCDCCF4DE4BE27788D8A54004B_12</vt:lpwstr>
  </property>
</Properties>
</file>