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42F2A">
      <w:pPr>
        <w:rPr>
          <w:rFonts w:hint="eastAsia"/>
          <w:lang w:eastAsia="zh-CN"/>
        </w:rPr>
      </w:pPr>
      <w:bookmarkStart w:id="0" w:name="_GoBack"/>
      <w:bookmarkEnd w:id="0"/>
      <w:r>
        <w:rPr>
          <w:rFonts w:hint="eastAsia"/>
          <w:lang w:eastAsia="zh-CN"/>
        </w:rPr>
        <w:t>倘徉拼音字：探索汉字与拼音的奇妙融合</w:t>
      </w:r>
    </w:p>
    <w:p w14:paraId="39886BCA">
      <w:pPr>
        <w:rPr>
          <w:rFonts w:hint="eastAsia"/>
          <w:lang w:eastAsia="zh-CN"/>
        </w:rPr>
      </w:pPr>
      <w:r>
        <w:rPr>
          <w:rFonts w:hint="eastAsia"/>
          <w:lang w:eastAsia="zh-CN"/>
        </w:rPr>
        <w:t>倘徉拼音字，这一概念或许对于大多数人来说还是一个新鲜且陌生的领域。它代表了一种独特的文字表现形式，将汉字的传统美学与拼音的便捷性巧妙结合，创造出一种全新的视觉体验和文化表达方式。随着全球化进程的加快以及对外汉语教育的发展，如何让学习者更快速、更准确地掌握汉语成为了众多学者研究的方向之一。在这样的背景下，倘徉拼音字应运而生，为汉语学习提供了新的视角。</w:t>
      </w:r>
    </w:p>
    <w:p w14:paraId="4755A5C3">
      <w:pPr>
        <w:rPr>
          <w:rFonts w:hint="eastAsia"/>
          <w:lang w:eastAsia="zh-CN"/>
        </w:rPr>
      </w:pPr>
    </w:p>
    <w:p w14:paraId="7CDF172D">
      <w:pPr>
        <w:rPr>
          <w:rFonts w:hint="eastAsia"/>
          <w:lang w:eastAsia="zh-CN"/>
        </w:rPr>
      </w:pPr>
    </w:p>
    <w:p w14:paraId="01A52726">
      <w:pPr>
        <w:rPr>
          <w:rFonts w:hint="eastAsia"/>
          <w:lang w:eastAsia="zh-CN"/>
        </w:rPr>
      </w:pPr>
      <w:r>
        <w:rPr>
          <w:rFonts w:hint="eastAsia"/>
          <w:lang w:eastAsia="zh-CN"/>
        </w:rPr>
        <w:t>历史渊源与发展历程</w:t>
      </w:r>
    </w:p>
    <w:p w14:paraId="14E7F174">
      <w:pPr>
        <w:rPr>
          <w:rFonts w:hint="eastAsia"/>
          <w:lang w:eastAsia="zh-CN"/>
        </w:rPr>
      </w:pPr>
      <w:r>
        <w:rPr>
          <w:rFonts w:hint="eastAsia"/>
          <w:lang w:eastAsia="zh-CN"/>
        </w:rPr>
        <w:t>倘徉拼音字的概念并非凭空出现，而是有着深厚的历史背景和发展脉络。自1958年《汉语拼音方案》公布以来，拼音作为辅助汉字读音的一种工具，在中国社会尤其是教育领域发挥了重要作用。然而，随着时代变迁和社会需求的变化，人们开始思考能否进一步发挥拼音的作用，使其不仅仅局限于标注读音，而是能够参与到汉字书写的创新中来。于是，经过多年的探索与实践，倘徉拼音字逐渐成型，并展现出其独特魅力。</w:t>
      </w:r>
    </w:p>
    <w:p w14:paraId="0FAA227D">
      <w:pPr>
        <w:rPr>
          <w:rFonts w:hint="eastAsia"/>
          <w:lang w:eastAsia="zh-CN"/>
        </w:rPr>
      </w:pPr>
    </w:p>
    <w:p w14:paraId="53B31273">
      <w:pPr>
        <w:rPr>
          <w:rFonts w:hint="eastAsia"/>
          <w:lang w:eastAsia="zh-CN"/>
        </w:rPr>
      </w:pPr>
    </w:p>
    <w:p w14:paraId="488E31AA">
      <w:pPr>
        <w:rPr>
          <w:rFonts w:hint="eastAsia"/>
          <w:lang w:eastAsia="zh-CN"/>
        </w:rPr>
      </w:pPr>
      <w:r>
        <w:rPr>
          <w:rFonts w:hint="eastAsia"/>
          <w:lang w:eastAsia="zh-CN"/>
        </w:rPr>
        <w:t>结构特点与应用价值</w:t>
      </w:r>
    </w:p>
    <w:p w14:paraId="5C05D73D">
      <w:pPr>
        <w:rPr>
          <w:rFonts w:hint="eastAsia"/>
          <w:lang w:eastAsia="zh-CN"/>
        </w:rPr>
      </w:pPr>
      <w:r>
        <w:rPr>
          <w:rFonts w:hint="eastAsia"/>
          <w:lang w:eastAsia="zh-CN"/>
        </w:rPr>
        <w:t>倘徉拼音字最大的特色在于它成功地将汉字的形体美与拼音的易学性融为一体。具体而言，在这种新型的文字体系里，每个汉字不仅保留了原有的形状和意义，还通过在其内部或周围添加相应的拼音字母来增强识别度。这种方式既有助于初学者更好地理解汉字发音规则，也便于有一定基础的学习者加深对汉字构造的记忆。由于拼音具有较强的国际通用性，因此倘徉拼音字在跨文化交流中同样显示出巨大潜力。</w:t>
      </w:r>
    </w:p>
    <w:p w14:paraId="58DF2069">
      <w:pPr>
        <w:rPr>
          <w:rFonts w:hint="eastAsia"/>
          <w:lang w:eastAsia="zh-CN"/>
        </w:rPr>
      </w:pPr>
    </w:p>
    <w:p w14:paraId="13057716">
      <w:pPr>
        <w:rPr>
          <w:rFonts w:hint="eastAsia"/>
          <w:lang w:eastAsia="zh-CN"/>
        </w:rPr>
      </w:pPr>
    </w:p>
    <w:p w14:paraId="5A73538E">
      <w:pPr>
        <w:rPr>
          <w:rFonts w:hint="eastAsia"/>
          <w:lang w:eastAsia="zh-CN"/>
        </w:rPr>
      </w:pPr>
      <w:r>
        <w:rPr>
          <w:rFonts w:hint="eastAsia"/>
          <w:lang w:eastAsia="zh-CN"/>
        </w:rPr>
        <w:t>挑战与前景展望</w:t>
      </w:r>
    </w:p>
    <w:p w14:paraId="753D97CB">
      <w:pPr>
        <w:rPr>
          <w:rFonts w:hint="eastAsia"/>
          <w:lang w:eastAsia="zh-CN"/>
        </w:rPr>
      </w:pPr>
      <w:r>
        <w:rPr>
          <w:rFonts w:hint="eastAsia"/>
          <w:lang w:eastAsia="zh-CN"/>
        </w:rPr>
        <w:t>尽管倘徉拼音字展现出了诸多优势，但在实际推广过程中仍面临不少挑战。一方面，传统观念认为汉字本身就是一门艺术，任何对其形式上的改动都可能被视为不尊重；另一方面，如何平衡好拼音与汉字之间的关系，确保信息传达准确无误也是一个亟待解决的问题。不过，随着技术进步以及社会各界对文化创新意识的提升，相信这些问题都将逐步得到克服。未来，倘徉拼音字有望成为连接中外文化的桥梁，让更多人领略到汉语的魅力所在。</w:t>
      </w:r>
    </w:p>
    <w:p w14:paraId="4AF2A59B">
      <w:pPr>
        <w:rPr>
          <w:rFonts w:hint="eastAsia"/>
          <w:lang w:eastAsia="zh-CN"/>
        </w:rPr>
      </w:pPr>
    </w:p>
    <w:p w14:paraId="036A4FAA">
      <w:pPr>
        <w:rPr>
          <w:rFonts w:hint="eastAsia"/>
          <w:lang w:eastAsia="zh-CN"/>
        </w:rPr>
      </w:pPr>
      <w:r>
        <w:rPr>
          <w:rFonts w:hint="eastAsia"/>
          <w:lang w:eastAsia="zh-CN"/>
        </w:rPr>
        <w:t>本文是由懂得生活网（dongdeshenghuo.com）为大家创作</w:t>
      </w:r>
    </w:p>
    <w:p w14:paraId="68A1FA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DB4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2025-11-30T12:54:36Z</dcterms:created>
  <cp:lastModifiedBy>Administrator</cp:lastModifiedBy>
  <dcterms:modified xsi:type="dcterms:W3CDTF">2025-11-30T12:54:36Z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4AA0C8ECCF494708882A5417399E5A82_12</vt:lpwstr>
  </property>
</Properties>
</file>