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04C4F">
      <w:pPr>
        <w:rPr>
          <w:rFonts w:hint="eastAsia"/>
          <w:lang w:eastAsia="zh-CN"/>
        </w:rPr>
      </w:pPr>
      <w:bookmarkStart w:id="0" w:name="_GoBack"/>
      <w:bookmarkEnd w:id="0"/>
      <w:r>
        <w:rPr>
          <w:rFonts w:hint="eastAsia"/>
          <w:lang w:eastAsia="zh-CN"/>
        </w:rPr>
        <w:t>侍弄的拼音</w:t>
      </w:r>
    </w:p>
    <w:p w14:paraId="6E0547ED">
      <w:pPr>
        <w:rPr>
          <w:rFonts w:hint="eastAsia"/>
          <w:lang w:eastAsia="zh-CN"/>
        </w:rPr>
      </w:pPr>
      <w:r>
        <w:rPr>
          <w:rFonts w:hint="eastAsia"/>
          <w:lang w:eastAsia="zh-CN"/>
        </w:rPr>
        <w:t>侍弄“shì nòng”，这个词在汉语中指的是照料、管理某事或某物。比如，我们常说侍弄花草，意味着对花卉进行浇水、修剪等养护活动；也可以指侍弄庄稼，即从事农业生产活动，像耕地、播种、施肥等一系列农作事务。侍弄不仅体现了人与自然之间的互动关系，还蕴含着一种耐心和细致的情感投入。</w:t>
      </w:r>
    </w:p>
    <w:p w14:paraId="713ED4C4">
      <w:pPr>
        <w:rPr>
          <w:rFonts w:hint="eastAsia"/>
          <w:lang w:eastAsia="zh-CN"/>
        </w:rPr>
      </w:pPr>
    </w:p>
    <w:p w14:paraId="05B23DDA">
      <w:pPr>
        <w:rPr>
          <w:rFonts w:hint="eastAsia"/>
          <w:lang w:eastAsia="zh-CN"/>
        </w:rPr>
      </w:pPr>
    </w:p>
    <w:p w14:paraId="2E6D5806">
      <w:pPr>
        <w:rPr>
          <w:rFonts w:hint="eastAsia"/>
          <w:lang w:eastAsia="zh-CN"/>
        </w:rPr>
      </w:pPr>
      <w:r>
        <w:rPr>
          <w:rFonts w:hint="eastAsia"/>
          <w:lang w:eastAsia="zh-CN"/>
        </w:rPr>
        <w:t>捶打的拼音</w:t>
      </w:r>
    </w:p>
    <w:p w14:paraId="0FCE0B3B">
      <w:pPr>
        <w:rPr>
          <w:rFonts w:hint="eastAsia"/>
          <w:lang w:eastAsia="zh-CN"/>
        </w:rPr>
      </w:pPr>
      <w:r>
        <w:rPr>
          <w:rFonts w:hint="eastAsia"/>
          <w:lang w:eastAsia="zh-CN"/>
        </w:rPr>
        <w:t>捶打“chuí dǎ”，它是指使用工具或者手部力量反复敲击某一物体的动作。在日常生活场景中，捶打可以用于放松肌肉，例如通过轻轻捶打腿部来缓解疲劳感；而在传统工艺制作过程中，捶打也是不可或缺的一环，如铁匠锻造金属制品时就需要利用锤子对加热后的金属材料进行捶打以成型。在一些体育运动项目里也存在类似动作，像拳击运动员训练时的出拳动作就类似于捶打。</w:t>
      </w:r>
    </w:p>
    <w:p w14:paraId="6842AABA">
      <w:pPr>
        <w:rPr>
          <w:rFonts w:hint="eastAsia"/>
          <w:lang w:eastAsia="zh-CN"/>
        </w:rPr>
      </w:pPr>
    </w:p>
    <w:p w14:paraId="4FB7C12D">
      <w:pPr>
        <w:rPr>
          <w:rFonts w:hint="eastAsia"/>
          <w:lang w:eastAsia="zh-CN"/>
        </w:rPr>
      </w:pPr>
    </w:p>
    <w:p w14:paraId="150CA32C">
      <w:pPr>
        <w:rPr>
          <w:rFonts w:hint="eastAsia"/>
          <w:lang w:eastAsia="zh-CN"/>
        </w:rPr>
      </w:pPr>
      <w:r>
        <w:rPr>
          <w:rFonts w:hint="eastAsia"/>
          <w:lang w:eastAsia="zh-CN"/>
        </w:rPr>
        <w:t>憔悴的拼音</w:t>
      </w:r>
    </w:p>
    <w:p w14:paraId="1C5BDE7A">
      <w:pPr>
        <w:rPr>
          <w:rFonts w:hint="eastAsia"/>
          <w:lang w:eastAsia="zh-CN"/>
        </w:rPr>
      </w:pPr>
      <w:r>
        <w:rPr>
          <w:rFonts w:hint="eastAsia"/>
          <w:lang w:eastAsia="zh-CN"/>
        </w:rPr>
        <w:t>憔悴“qiáo cuì”，用来形容人因忧愁、疾病等原因而显得面容枯槁、精神萎靡不振的状态。当一个人经历了长时间的压力、焦虑或是身体上的不适后，往往会在外表上有所体现，比如脸色苍白、眼窝深陷、皮肤失去光泽等现象，这些都是憔悴的具体表现形式。古往今来，许多文学作品都会用憔悴来形容主人公遭遇不幸后的状态变化，以此来表达情感上的深刻触动和内心的痛苦挣扎。</w:t>
      </w:r>
    </w:p>
    <w:p w14:paraId="7438C301">
      <w:pPr>
        <w:rPr>
          <w:rFonts w:hint="eastAsia"/>
          <w:lang w:eastAsia="zh-CN"/>
        </w:rPr>
      </w:pPr>
    </w:p>
    <w:p w14:paraId="3E82C83C">
      <w:pPr>
        <w:rPr>
          <w:rFonts w:hint="eastAsia"/>
          <w:lang w:eastAsia="zh-CN"/>
        </w:rPr>
      </w:pPr>
      <w:r>
        <w:rPr>
          <w:rFonts w:hint="eastAsia"/>
          <w:lang w:eastAsia="zh-CN"/>
        </w:rPr>
        <w:t>本文是由懂得生活网（dongdeshenghuo.com）为大家创作</w:t>
      </w:r>
    </w:p>
    <w:p w14:paraId="39469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6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2025-11-30T13:24:06Z</dcterms:created>
  <cp:lastModifiedBy>Administrator</cp:lastModifiedBy>
  <dcterms:modified xsi:type="dcterms:W3CDTF">2025-11-30T13:24:06Z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DF04D5B3B6654679826C022982FFDF73_12</vt:lpwstr>
  </property>
</Properties>
</file>