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08595">
      <w:pPr>
        <w:rPr>
          <w:rFonts w:hint="eastAsia"/>
          <w:lang w:eastAsia="zh-CN"/>
        </w:rPr>
      </w:pPr>
      <w:bookmarkStart w:id="0" w:name="_GoBack"/>
      <w:bookmarkEnd w:id="0"/>
      <w:r>
        <w:rPr>
          <w:rFonts w:hint="eastAsia"/>
          <w:lang w:eastAsia="zh-CN"/>
        </w:rPr>
        <w:t>似剪刀拼音怎么读音</w:t>
      </w:r>
    </w:p>
    <w:p w14:paraId="68447478">
      <w:pPr>
        <w:rPr>
          <w:rFonts w:hint="eastAsia"/>
          <w:lang w:eastAsia="zh-CN"/>
        </w:rPr>
      </w:pPr>
      <w:r>
        <w:rPr>
          <w:rFonts w:hint="eastAsia"/>
          <w:lang w:eastAsia="zh-CN"/>
        </w:rPr>
        <w:t>在汉语学习中，我们经常会遇到一些特别的词语或成语，这些词语往往具有独特的意义和用法。“似剪刀”并不是一个固定的成语或者词语，但是这个短语可能让人联想到描述事物形状或功能与剪刀相似的情景。“似剪刀”的拼音读作“sì jiǎn dāo”。其中，“似”表示相似、好像的意思，其拼音为“sì”；“剪刀”是一种常见的工具，用于剪裁布料、纸张等物品，其拼音是“jiǎn dāo”。了解了这一点后，我们可以更深入地探讨如何正确发音以及理解这种表达方式。</w:t>
      </w:r>
    </w:p>
    <w:p w14:paraId="7215CCFA">
      <w:pPr>
        <w:rPr>
          <w:rFonts w:hint="eastAsia"/>
          <w:lang w:eastAsia="zh-CN"/>
        </w:rPr>
      </w:pPr>
    </w:p>
    <w:p w14:paraId="0847EE7A">
      <w:pPr>
        <w:rPr>
          <w:rFonts w:hint="eastAsia"/>
          <w:lang w:eastAsia="zh-CN"/>
        </w:rPr>
      </w:pPr>
    </w:p>
    <w:p w14:paraId="4615E1BB">
      <w:pPr>
        <w:rPr>
          <w:rFonts w:hint="eastAsia"/>
          <w:lang w:eastAsia="zh-CN"/>
        </w:rPr>
      </w:pPr>
      <w:r>
        <w:rPr>
          <w:rFonts w:hint="eastAsia"/>
          <w:lang w:eastAsia="zh-CN"/>
        </w:rPr>
        <w:t>汉字发音基础</w:t>
      </w:r>
    </w:p>
    <w:p w14:paraId="7C8BA5FF">
      <w:pPr>
        <w:rPr>
          <w:rFonts w:hint="eastAsia"/>
          <w:lang w:eastAsia="zh-CN"/>
        </w:rPr>
      </w:pPr>
      <w:r>
        <w:rPr>
          <w:rFonts w:hint="eastAsia"/>
          <w:lang w:eastAsia="zh-CN"/>
        </w:rPr>
        <w:t>对于初学者来说，掌握汉字的正确发音至关重要。汉语使用拼音系统来标注汉字的发音，这是一种基于拉丁字母的注音符号。拼音的学习对非母语者尤其重要，因为它帮助学习者准确地发出汉字的声音。例如，在“似剪刀”这个词组中，“似”的声调是第四声，发音时要从高到低降调；而“剪”和“刀”都是第三声，发音特点是先降后升。正确理解并模仿这些声调变化，能够显著提高汉语口语水平。</w:t>
      </w:r>
    </w:p>
    <w:p w14:paraId="5D6C947B">
      <w:pPr>
        <w:rPr>
          <w:rFonts w:hint="eastAsia"/>
          <w:lang w:eastAsia="zh-CN"/>
        </w:rPr>
      </w:pPr>
    </w:p>
    <w:p w14:paraId="7A850D37">
      <w:pPr>
        <w:rPr>
          <w:rFonts w:hint="eastAsia"/>
          <w:lang w:eastAsia="zh-CN"/>
        </w:rPr>
      </w:pPr>
    </w:p>
    <w:p w14:paraId="05332126">
      <w:pPr>
        <w:rPr>
          <w:rFonts w:hint="eastAsia"/>
          <w:lang w:eastAsia="zh-CN"/>
        </w:rPr>
      </w:pPr>
      <w:r>
        <w:rPr>
          <w:rFonts w:hint="eastAsia"/>
          <w:lang w:eastAsia="zh-CN"/>
        </w:rPr>
        <w:t>文化背景中的剪刀形象</w:t>
      </w:r>
    </w:p>
    <w:p w14:paraId="2DC002D7">
      <w:pPr>
        <w:rPr>
          <w:rFonts w:hint="eastAsia"/>
          <w:lang w:eastAsia="zh-CN"/>
        </w:rPr>
      </w:pPr>
      <w:r>
        <w:rPr>
          <w:rFonts w:hint="eastAsia"/>
          <w:lang w:eastAsia="zh-CN"/>
        </w:rPr>
        <w:t>剪刀在中国文化中有着丰富的象征意义。它不仅是一件日常用品，还常常出现在民间传说、传统节日习俗中。例如，春节期间，人们会用红色纸剪出各种图案以祈求好运，这反映了剪刀作为一种工具，在创造美好事物方面的重要性。在文学作品里，“剪刀”也常被用来比喻分离、切断的关系。当形容某物“似剪刀”时，可能是想强调该物体的外形特征，或是暗示一种分割、选择的力量。因此，“似剪刀”的表达不仅仅停留在字面意义上，而是可以引发关于文化和哲学层面的思考。</w:t>
      </w:r>
    </w:p>
    <w:p w14:paraId="502B7975">
      <w:pPr>
        <w:rPr>
          <w:rFonts w:hint="eastAsia"/>
          <w:lang w:eastAsia="zh-CN"/>
        </w:rPr>
      </w:pPr>
    </w:p>
    <w:p w14:paraId="27070748">
      <w:pPr>
        <w:rPr>
          <w:rFonts w:hint="eastAsia"/>
          <w:lang w:eastAsia="zh-CN"/>
        </w:rPr>
      </w:pPr>
    </w:p>
    <w:p w14:paraId="524DD738">
      <w:pPr>
        <w:rPr>
          <w:rFonts w:hint="eastAsia"/>
          <w:lang w:eastAsia="zh-CN"/>
        </w:rPr>
      </w:pPr>
      <w:r>
        <w:rPr>
          <w:rFonts w:hint="eastAsia"/>
          <w:lang w:eastAsia="zh-CN"/>
        </w:rPr>
        <w:t>语言运用实例</w:t>
      </w:r>
    </w:p>
    <w:p w14:paraId="63E67FCF">
      <w:pPr>
        <w:rPr>
          <w:rFonts w:hint="eastAsia"/>
          <w:lang w:eastAsia="zh-CN"/>
        </w:rPr>
      </w:pPr>
      <w:r>
        <w:rPr>
          <w:rFonts w:hint="eastAsia"/>
          <w:lang w:eastAsia="zh-CN"/>
        </w:rPr>
        <w:t>在实际的语言交流中，“似剪刀”这样的表达可能会出现在文学创作、广告文案或是日常对话中，用于形象地描绘某个对象或场景。比如，描写一位舞蹈演员的手臂动作轻盈流畅，“她的手臂舞动起来犹如一把剪刀，优雅地切割着空气。”通过这样的比喻，可以使描述更加生动有趣，同时也展示了汉语丰富的表现力。掌握这类表达方式，有助于增强语言表达的多样性和准确性。</w:t>
      </w:r>
    </w:p>
    <w:p w14:paraId="0792FEB8">
      <w:pPr>
        <w:rPr>
          <w:rFonts w:hint="eastAsia"/>
          <w:lang w:eastAsia="zh-CN"/>
        </w:rPr>
      </w:pPr>
    </w:p>
    <w:p w14:paraId="736A4714">
      <w:pPr>
        <w:rPr>
          <w:rFonts w:hint="eastAsia"/>
          <w:lang w:eastAsia="zh-CN"/>
        </w:rPr>
      </w:pPr>
      <w:r>
        <w:rPr>
          <w:rFonts w:hint="eastAsia"/>
          <w:lang w:eastAsia="zh-CN"/>
        </w:rPr>
        <w:t>本文是由懂得生活网（dongdeshenghuo.com）为大家创作</w:t>
      </w:r>
    </w:p>
    <w:p w14:paraId="6F22C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1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2025-11-30T13:23:27Z</dcterms:created>
  <cp:lastModifiedBy>Administrator</cp:lastModifiedBy>
  <dcterms:modified xsi:type="dcterms:W3CDTF">2025-11-30T13:23:27Z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2BAF93F844C04D54A211E6D9AD90BB9E_12</vt:lpwstr>
  </property>
</Properties>
</file>