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F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仰扬顿挫的拼音怎么写的</w:t>
      </w:r>
    </w:p>
    <w:p w14:paraId="1A5F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仰扬顿挫，这个成语用来形容声音、语调或者音乐旋律的变化丰富，抑扬有致。“仰扬顿挫”的拼音究竟是如何书写的呢？其正确的拼音标注是“yǎng yáng dùn cuò”。在汉语中，每个汉字都有其独特的发音和声调，而正确地掌握这些发音对于学习汉语的人来说至关重要。</w:t>
      </w:r>
    </w:p>
    <w:p w14:paraId="2A2AFE2C">
      <w:pPr>
        <w:rPr>
          <w:rFonts w:hint="eastAsia"/>
          <w:lang w:eastAsia="zh-CN"/>
        </w:rPr>
      </w:pPr>
    </w:p>
    <w:p w14:paraId="06FB01A7">
      <w:pPr>
        <w:rPr>
          <w:rFonts w:hint="eastAsia"/>
          <w:lang w:eastAsia="zh-CN"/>
        </w:rPr>
      </w:pPr>
    </w:p>
    <w:p w14:paraId="747E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仰扬顿挫的含义与使用场景</w:t>
      </w:r>
    </w:p>
    <w:p w14:paraId="7FF2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扬顿挫”不仅仅是一个关于声音变化的描述词。它还能够被用来描绘文章结构上的起伏变化，或是情感表达上的高低起伏。在文学作品中，作家们常常通过文字来营造出一种类似于音乐般的节奏感，使读者在阅读时能感受到情绪的波动。因此，在写作或演讲时巧妙运用这一特点，可以极大地增强表达的效果，让听众或读者更加容易接受并记住你的观点。</w:t>
      </w:r>
    </w:p>
    <w:p w14:paraId="01C4249B">
      <w:pPr>
        <w:rPr>
          <w:rFonts w:hint="eastAsia"/>
          <w:lang w:eastAsia="zh-CN"/>
        </w:rPr>
      </w:pPr>
    </w:p>
    <w:p w14:paraId="4BB31858">
      <w:pPr>
        <w:rPr>
          <w:rFonts w:hint="eastAsia"/>
          <w:lang w:eastAsia="zh-CN"/>
        </w:rPr>
      </w:pPr>
    </w:p>
    <w:p w14:paraId="152D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掌握汉语拼音的重要性</w:t>
      </w:r>
    </w:p>
    <w:p w14:paraId="2154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汉语拼音是学习汉语的第一步。汉语拼音不仅帮助我们准确地发出每一个汉字的读音，也是学习汉字书写的基础之一。正确地理解和使用汉语拼音，可以帮助学习者更好地记忆词汇，提高听力理解能力，并且有助于更准确地进行口语交流。因此，无论是初学者还是有一定基础的学习者，都应该重视汉语拼音的学习。</w:t>
      </w:r>
    </w:p>
    <w:p w14:paraId="6FE65054">
      <w:pPr>
        <w:rPr>
          <w:rFonts w:hint="eastAsia"/>
          <w:lang w:eastAsia="zh-CN"/>
        </w:rPr>
      </w:pPr>
    </w:p>
    <w:p w14:paraId="1F3E6687">
      <w:pPr>
        <w:rPr>
          <w:rFonts w:hint="eastAsia"/>
          <w:lang w:eastAsia="zh-CN"/>
        </w:rPr>
      </w:pPr>
    </w:p>
    <w:p w14:paraId="0AA4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如何练习仰扬顿挫的发音技巧</w:t>
      </w:r>
    </w:p>
    <w:p w14:paraId="7F50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像“仰扬顿挫”这样包含四个不同声调的词语的发音，需要不断地练习和模仿。可以通过听录音材料，观察母语者的口型变化，来感受每个字的声调变化。多参与实际的语言交流活动，如语言角、讨论会等，将所学知识应用到实践中去。利用现代技术手段，比如语音识别软件，也可以有效地帮助纠正发音错误，提升发音准确性。</w:t>
      </w:r>
    </w:p>
    <w:p w14:paraId="0999DCE6">
      <w:pPr>
        <w:rPr>
          <w:rFonts w:hint="eastAsia"/>
          <w:lang w:eastAsia="zh-CN"/>
        </w:rPr>
      </w:pPr>
    </w:p>
    <w:p w14:paraId="1E552C6E">
      <w:pPr>
        <w:rPr>
          <w:rFonts w:hint="eastAsia"/>
          <w:lang w:eastAsia="zh-CN"/>
        </w:rPr>
      </w:pPr>
    </w:p>
    <w:p w14:paraId="0466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E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“仰扬顿挫”的拼音为“yǎng yáng dùn cuò”，它不仅揭示了该成语的正确读音，也提示我们在日常交流中注重语音的韵律美。通过不断练习和实践，我们可以更好地掌握汉语的发音规则，从而提升我们的汉语水平。无论是在书面表达还是口头交流中，恰当地运用语音的变化，都能够使我们的沟通更加生动有力。</w:t>
      </w:r>
    </w:p>
    <w:p w14:paraId="32F4A080">
      <w:pPr>
        <w:rPr>
          <w:rFonts w:hint="eastAsia"/>
          <w:lang w:eastAsia="zh-CN"/>
        </w:rPr>
      </w:pPr>
    </w:p>
    <w:p w14:paraId="45A9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17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CBFBDE6AC24B41ED99DF0FB9EF6C549D_12</vt:lpwstr>
  </property>
</Properties>
</file>