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C0DB5">
      <w:pPr>
        <w:rPr>
          <w:rFonts w:hint="eastAsia"/>
          <w:lang w:eastAsia="zh-CN"/>
        </w:rPr>
      </w:pPr>
      <w:bookmarkStart w:id="0" w:name="_GoBack"/>
      <w:bookmarkEnd w:id="0"/>
      <w:r>
        <w:rPr>
          <w:rFonts w:hint="eastAsia"/>
          <w:lang w:eastAsia="zh-CN"/>
        </w:rPr>
        <w:t>丝弦的拼音</w:t>
      </w:r>
    </w:p>
    <w:p w14:paraId="06D864FE">
      <w:pPr>
        <w:rPr>
          <w:rFonts w:hint="eastAsia"/>
          <w:lang w:eastAsia="zh-CN"/>
        </w:rPr>
      </w:pPr>
      <w:r>
        <w:rPr>
          <w:rFonts w:hint="eastAsia"/>
          <w:lang w:eastAsia="zh-CN"/>
        </w:rPr>
        <w:t>Sīxián，这是“丝弦”的拼音表示。在汉语中，“丝”指代的是由蚕茧抽出的纤维，而“弦”则是指用于制作乐器上用来发声的线。合起来，“丝弦”一词通常指的是以丝制成的弦乐器上的弦，或是直接指那些传统上使用丝弦的乐器。</w:t>
      </w:r>
    </w:p>
    <w:p w14:paraId="5F4A2504">
      <w:pPr>
        <w:rPr>
          <w:rFonts w:hint="eastAsia"/>
          <w:lang w:eastAsia="zh-CN"/>
        </w:rPr>
      </w:pPr>
    </w:p>
    <w:p w14:paraId="3ECEC3B1">
      <w:pPr>
        <w:rPr>
          <w:rFonts w:hint="eastAsia"/>
          <w:lang w:eastAsia="zh-CN"/>
        </w:rPr>
      </w:pPr>
    </w:p>
    <w:p w14:paraId="62DCB744">
      <w:pPr>
        <w:rPr>
          <w:rFonts w:hint="eastAsia"/>
          <w:lang w:eastAsia="zh-CN"/>
        </w:rPr>
      </w:pPr>
      <w:r>
        <w:rPr>
          <w:rFonts w:hint="eastAsia"/>
          <w:lang w:eastAsia="zh-CN"/>
        </w:rPr>
        <w:t>丝弦的历史渊源</w:t>
      </w:r>
    </w:p>
    <w:p w14:paraId="3E20C9FD">
      <w:pPr>
        <w:rPr>
          <w:rFonts w:hint="eastAsia"/>
          <w:lang w:eastAsia="zh-CN"/>
        </w:rPr>
      </w:pPr>
      <w:r>
        <w:rPr>
          <w:rFonts w:hint="eastAsia"/>
          <w:lang w:eastAsia="zh-CN"/>
        </w:rPr>
        <w:t>追溯到中国古代，丝弦就已广泛应用于各种传统乐器中，如古琴、二胡等。这些丝弦不仅是古代音乐文化的重要载体，也是连接古今音乐情感的纽带。早期的丝弦制作工艺复杂，需要经过多道工序才能制成适合演奏的弦线。随着时间的发展，虽然现代材料科学的进步带来了许多新型合成材料来替代传统的丝制弦，但丝弦的独特音色和它所承载的文化价值仍然被众多音乐爱好者和专业人士所珍视。</w:t>
      </w:r>
    </w:p>
    <w:p w14:paraId="7F1967D3">
      <w:pPr>
        <w:rPr>
          <w:rFonts w:hint="eastAsia"/>
          <w:lang w:eastAsia="zh-CN"/>
        </w:rPr>
      </w:pPr>
    </w:p>
    <w:p w14:paraId="4FC3B287">
      <w:pPr>
        <w:rPr>
          <w:rFonts w:hint="eastAsia"/>
          <w:lang w:eastAsia="zh-CN"/>
        </w:rPr>
      </w:pPr>
    </w:p>
    <w:p w14:paraId="5AF928E1">
      <w:pPr>
        <w:rPr>
          <w:rFonts w:hint="eastAsia"/>
          <w:lang w:eastAsia="zh-CN"/>
        </w:rPr>
      </w:pPr>
      <w:r>
        <w:rPr>
          <w:rFonts w:hint="eastAsia"/>
          <w:lang w:eastAsia="zh-CN"/>
        </w:rPr>
        <w:t>丝弦的特点与魅力</w:t>
      </w:r>
    </w:p>
    <w:p w14:paraId="2B25DC15">
      <w:pPr>
        <w:rPr>
          <w:rFonts w:hint="eastAsia"/>
          <w:lang w:eastAsia="zh-CN"/>
        </w:rPr>
      </w:pPr>
      <w:r>
        <w:rPr>
          <w:rFonts w:hint="eastAsia"/>
          <w:lang w:eastAsia="zh-CN"/>
        </w:rPr>
        <w:t>丝弦以其独特的音质吸引了无数音乐家和听众。相较于金属弦或其他合成材料制成的弦，丝弦能够产生更为温暖、柔和的声音。这种声音特性使得丝弦特别适用于演绎古典音乐作品，尤其是在追求原汁原味的传统音乐表演时。丝弦还具有一定的弹性，这有助于演奏者更好地控制音色和动态变化，从而为音乐增添更多层次感和表现力。</w:t>
      </w:r>
    </w:p>
    <w:p w14:paraId="5D1766B5">
      <w:pPr>
        <w:rPr>
          <w:rFonts w:hint="eastAsia"/>
          <w:lang w:eastAsia="zh-CN"/>
        </w:rPr>
      </w:pPr>
    </w:p>
    <w:p w14:paraId="0198C989">
      <w:pPr>
        <w:rPr>
          <w:rFonts w:hint="eastAsia"/>
          <w:lang w:eastAsia="zh-CN"/>
        </w:rPr>
      </w:pPr>
    </w:p>
    <w:p w14:paraId="1A743C8D">
      <w:pPr>
        <w:rPr>
          <w:rFonts w:hint="eastAsia"/>
          <w:lang w:eastAsia="zh-CN"/>
        </w:rPr>
      </w:pPr>
      <w:r>
        <w:rPr>
          <w:rFonts w:hint="eastAsia"/>
          <w:lang w:eastAsia="zh-CN"/>
        </w:rPr>
        <w:t>丝弦的现代应用与发展</w:t>
      </w:r>
    </w:p>
    <w:p w14:paraId="202B2217">
      <w:pPr>
        <w:rPr>
          <w:rFonts w:hint="eastAsia"/>
          <w:lang w:eastAsia="zh-CN"/>
        </w:rPr>
      </w:pPr>
      <w:r>
        <w:rPr>
          <w:rFonts w:hint="eastAsia"/>
          <w:lang w:eastAsia="zh-CN"/>
        </w:rPr>
        <w:t>尽管现代技术不断进步，新材料层出不穷，但丝弦并未完全退出历史舞台。相反，在一些特定场合下，丝弦依然是无可替代的存在。例如，在古筝、琵琶等传统中国乐器的演奏中，为了保持原汁原味的音色，许多演奏家依然选择使用丝弦。随着对传统文化重视程度的加深，越来越多的人开始重新发现并欣赏丝弦所带来的独特音乐体验。还有些研究机构和企业致力于改进丝弦的制作工艺，旨在既保留其传统音色优点的克服其易损性等缺点。</w:t>
      </w:r>
    </w:p>
    <w:p w14:paraId="04D1D254">
      <w:pPr>
        <w:rPr>
          <w:rFonts w:hint="eastAsia"/>
          <w:lang w:eastAsia="zh-CN"/>
        </w:rPr>
      </w:pPr>
    </w:p>
    <w:p w14:paraId="0E772094">
      <w:pPr>
        <w:rPr>
          <w:rFonts w:hint="eastAsia"/>
          <w:lang w:eastAsia="zh-CN"/>
        </w:rPr>
      </w:pPr>
    </w:p>
    <w:p w14:paraId="0A2BB717">
      <w:pPr>
        <w:rPr>
          <w:rFonts w:hint="eastAsia"/>
          <w:lang w:eastAsia="zh-CN"/>
        </w:rPr>
      </w:pPr>
      <w:r>
        <w:rPr>
          <w:rFonts w:hint="eastAsia"/>
          <w:lang w:eastAsia="zh-CN"/>
        </w:rPr>
        <w:t>最后的总结</w:t>
      </w:r>
    </w:p>
    <w:p w14:paraId="0417DC36">
      <w:pPr>
        <w:rPr>
          <w:rFonts w:hint="eastAsia"/>
          <w:lang w:eastAsia="zh-CN"/>
        </w:rPr>
      </w:pPr>
      <w:r>
        <w:rPr>
          <w:rFonts w:hint="eastAsia"/>
          <w:lang w:eastAsia="zh-CN"/>
        </w:rPr>
        <w:t>“丝弦”（Sīxián）不仅仅是一种简单的发音或文字表述，它背后蕴含着丰富的历史文化信息和深厚的艺术价值。无论是对于专业音乐人士还是普通音乐爱好者来说，了解和探索丝弦的魅力都是一次非常有意义的文化之旅。通过丝弦这一媒介，我们不仅能够更深入地理解中国传统音乐文化的精髓，也能够感受到那份跨越时空的音乐之美。</w:t>
      </w:r>
    </w:p>
    <w:p w14:paraId="70999392">
      <w:pPr>
        <w:rPr>
          <w:rFonts w:hint="eastAsia"/>
          <w:lang w:eastAsia="zh-CN"/>
        </w:rPr>
      </w:pPr>
    </w:p>
    <w:p w14:paraId="53F64926">
      <w:pPr>
        <w:rPr>
          <w:rFonts w:hint="eastAsia"/>
          <w:lang w:eastAsia="zh-CN"/>
        </w:rPr>
      </w:pPr>
      <w:r>
        <w:rPr>
          <w:rFonts w:hint="eastAsia"/>
          <w:lang w:eastAsia="zh-CN"/>
        </w:rPr>
        <w:t>本文是由懂得生活网（dongdeshenghuo.com）为大家创作</w:t>
      </w:r>
    </w:p>
    <w:p w14:paraId="660834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A2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2025-11-30T13:49:29Z</dcterms:created>
  <cp:lastModifiedBy>Administrator</cp:lastModifiedBy>
  <dcterms:modified xsi:type="dcterms:W3CDTF">2025-11-30T13:49:29Z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51A659837F804E30ADAED706F83C47AC_12</vt:lpwstr>
  </property>
</Properties>
</file>