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FA730">
      <w:pPr>
        <w:rPr>
          <w:rFonts w:hint="eastAsia"/>
          <w:lang w:eastAsia="zh-CN"/>
        </w:rPr>
      </w:pPr>
      <w:bookmarkStart w:id="0" w:name="_GoBack"/>
      <w:bookmarkEnd w:id="0"/>
      <w:r>
        <w:rPr>
          <w:rFonts w:hint="eastAsia"/>
          <w:lang w:eastAsia="zh-CN"/>
        </w:rPr>
        <w:t>世界屋脊的拼音是什么呢</w:t>
      </w:r>
    </w:p>
    <w:p w14:paraId="6A83761E">
      <w:pPr>
        <w:rPr>
          <w:rFonts w:hint="eastAsia"/>
          <w:lang w:eastAsia="zh-CN"/>
        </w:rPr>
      </w:pPr>
      <w:r>
        <w:rPr>
          <w:rFonts w:hint="eastAsia"/>
          <w:lang w:eastAsia="zh-CN"/>
        </w:rPr>
        <w:t>当我们提到“世界屋脊”，通常是指位于亚洲中心地带的巨大高原——青藏高原。它拥有着无与伦比的自然美景和独特的文化背景，是地球上最高、最年轻且仍在上升的高原。而“世界屋脊”的拼音则是“shì jiè wū jǐ”。这个名称恰当地描述了青藏高原那如屋顶般的高耸地位，以及其在全球地理中的重要性。</w:t>
      </w:r>
    </w:p>
    <w:p w14:paraId="23059B2E">
      <w:pPr>
        <w:rPr>
          <w:rFonts w:hint="eastAsia"/>
          <w:lang w:eastAsia="zh-CN"/>
        </w:rPr>
      </w:pPr>
    </w:p>
    <w:p w14:paraId="2045FEAD">
      <w:pPr>
        <w:rPr>
          <w:rFonts w:hint="eastAsia"/>
          <w:lang w:eastAsia="zh-CN"/>
        </w:rPr>
      </w:pPr>
    </w:p>
    <w:p w14:paraId="0EAC75ED">
      <w:pPr>
        <w:rPr>
          <w:rFonts w:hint="eastAsia"/>
          <w:lang w:eastAsia="zh-CN"/>
        </w:rPr>
      </w:pPr>
      <w:r>
        <w:rPr>
          <w:rFonts w:hint="eastAsia"/>
          <w:lang w:eastAsia="zh-CN"/>
        </w:rPr>
        <w:t>青藏高原的地理位置及其独特之处</w:t>
      </w:r>
    </w:p>
    <w:p w14:paraId="1C7749B9">
      <w:pPr>
        <w:rPr>
          <w:rFonts w:hint="eastAsia"/>
          <w:lang w:eastAsia="zh-CN"/>
        </w:rPr>
      </w:pPr>
      <w:r>
        <w:rPr>
          <w:rFonts w:hint="eastAsia"/>
          <w:lang w:eastAsia="zh-CN"/>
        </w:rPr>
        <w:t>青藏高原覆盖了中国西部的西藏自治区及青海省大部分地区，还包括四川西部、甘肃西南部、新疆南部等区域，同时延伸至不丹、尼泊尔和印度的部分地区。这里平均海拔超过4000米，有“地球第三极”之称，仅次于南极洲和北极。青藏高原不仅是世界上最高的高原，也是许多伟大河流的发源地，包括长江、黄河、澜沧江（湄公河上游）、雅鲁藏布江（布拉马普特拉河上游）等，对亚洲地区的水资源供给起着至关重要的作用。</w:t>
      </w:r>
    </w:p>
    <w:p w14:paraId="6298E03C">
      <w:pPr>
        <w:rPr>
          <w:rFonts w:hint="eastAsia"/>
          <w:lang w:eastAsia="zh-CN"/>
        </w:rPr>
      </w:pPr>
    </w:p>
    <w:p w14:paraId="21F15D41">
      <w:pPr>
        <w:rPr>
          <w:rFonts w:hint="eastAsia"/>
          <w:lang w:eastAsia="zh-CN"/>
        </w:rPr>
      </w:pPr>
    </w:p>
    <w:p w14:paraId="779F5141">
      <w:pPr>
        <w:rPr>
          <w:rFonts w:hint="eastAsia"/>
          <w:lang w:eastAsia="zh-CN"/>
        </w:rPr>
      </w:pPr>
      <w:r>
        <w:rPr>
          <w:rFonts w:hint="eastAsia"/>
          <w:lang w:eastAsia="zh-CN"/>
        </w:rPr>
        <w:t>文化多样性与宗教信仰</w:t>
      </w:r>
    </w:p>
    <w:p w14:paraId="6919D142">
      <w:pPr>
        <w:rPr>
          <w:rFonts w:hint="eastAsia"/>
          <w:lang w:eastAsia="zh-CN"/>
        </w:rPr>
      </w:pPr>
      <w:r>
        <w:rPr>
          <w:rFonts w:hint="eastAsia"/>
          <w:lang w:eastAsia="zh-CN"/>
        </w:rPr>
        <w:t>这片神奇的土地孕育了丰富的文化遗产和多样的民族文化。藏族是这里的主要民族，他们有着悠久的历史和灿烂的文化，其中包括独特的语言文字、绚丽多彩的艺术形式、庄重的宗教仪式等。藏传佛教作为主要宗教信仰，在当地社会生活中占有极其重要的位置。寺庙林立，僧侣众多，宗教活动丰富多彩，每年吸引大量信徒和游客前来朝拜和参观。</w:t>
      </w:r>
    </w:p>
    <w:p w14:paraId="1EC8EADA">
      <w:pPr>
        <w:rPr>
          <w:rFonts w:hint="eastAsia"/>
          <w:lang w:eastAsia="zh-CN"/>
        </w:rPr>
      </w:pPr>
    </w:p>
    <w:p w14:paraId="251C5D71">
      <w:pPr>
        <w:rPr>
          <w:rFonts w:hint="eastAsia"/>
          <w:lang w:eastAsia="zh-CN"/>
        </w:rPr>
      </w:pPr>
    </w:p>
    <w:p w14:paraId="09AA60AD">
      <w:pPr>
        <w:rPr>
          <w:rFonts w:hint="eastAsia"/>
          <w:lang w:eastAsia="zh-CN"/>
        </w:rPr>
      </w:pPr>
      <w:r>
        <w:rPr>
          <w:rFonts w:hint="eastAsia"/>
          <w:lang w:eastAsia="zh-CN"/>
        </w:rPr>
        <w:t>自然景观与生态保护</w:t>
      </w:r>
    </w:p>
    <w:p w14:paraId="36B640BB">
      <w:pPr>
        <w:rPr>
          <w:rFonts w:hint="eastAsia"/>
          <w:lang w:eastAsia="zh-CN"/>
        </w:rPr>
      </w:pPr>
      <w:r>
        <w:rPr>
          <w:rFonts w:hint="eastAsia"/>
          <w:lang w:eastAsia="zh-CN"/>
        </w:rPr>
        <w:t>青藏高原以其壮观的自然景观闻名于世，这里有雄伟的雪山、广袤的草原、深邃的峡谷以及清澈见底的湖泊。珠穆朗玛峰作为世界最高峰就坐落于此，每年都吸引了来自世界各地的登山爱好者前来挑战自我。然而，随着全球气候变化的影响，青藏高原面临着冰川融化、草场退化等生态问题。为了保护这片净土，中国政府和社会各界正在采取积极措施进行环境保护和生态修复工作。</w:t>
      </w:r>
    </w:p>
    <w:p w14:paraId="22760A7A">
      <w:pPr>
        <w:rPr>
          <w:rFonts w:hint="eastAsia"/>
          <w:lang w:eastAsia="zh-CN"/>
        </w:rPr>
      </w:pPr>
    </w:p>
    <w:p w14:paraId="084E5D90">
      <w:pPr>
        <w:rPr>
          <w:rFonts w:hint="eastAsia"/>
          <w:lang w:eastAsia="zh-CN"/>
        </w:rPr>
      </w:pPr>
    </w:p>
    <w:p w14:paraId="25ED009E">
      <w:pPr>
        <w:rPr>
          <w:rFonts w:hint="eastAsia"/>
          <w:lang w:eastAsia="zh-CN"/>
        </w:rPr>
      </w:pPr>
      <w:r>
        <w:rPr>
          <w:rFonts w:hint="eastAsia"/>
          <w:lang w:eastAsia="zh-CN"/>
        </w:rPr>
        <w:t>最后的总结</w:t>
      </w:r>
    </w:p>
    <w:p w14:paraId="6A5DD5E2">
      <w:pPr>
        <w:rPr>
          <w:rFonts w:hint="eastAsia"/>
          <w:lang w:eastAsia="zh-CN"/>
        </w:rPr>
      </w:pPr>
      <w:r>
        <w:rPr>
          <w:rFonts w:hint="eastAsia"/>
          <w:lang w:eastAsia="zh-CN"/>
        </w:rPr>
        <w:t>“世界屋脊”不仅是一个地理概念，更是一片充满神秘色彩与无限魅力的地方。“shì jiè wū jǐ”这一拼音背后蕴含的是人们对大自然壮丽景色的敬畏之心，以及对这片土地上生活的人们深厚文化底蕴的认可。无论是探索其自然奥秘还是体验其人文风情，青藏高原都值得一探究竟。</w:t>
      </w:r>
    </w:p>
    <w:p w14:paraId="4ED00700">
      <w:pPr>
        <w:rPr>
          <w:rFonts w:hint="eastAsia"/>
          <w:lang w:eastAsia="zh-CN"/>
        </w:rPr>
      </w:pPr>
    </w:p>
    <w:p w14:paraId="08DF1D2F">
      <w:pPr>
        <w:rPr>
          <w:rFonts w:hint="eastAsia"/>
          <w:lang w:eastAsia="zh-CN"/>
        </w:rPr>
      </w:pPr>
      <w:r>
        <w:rPr>
          <w:rFonts w:hint="eastAsia"/>
          <w:lang w:eastAsia="zh-CN"/>
        </w:rPr>
        <w:t>本文是由懂得生活网（dongdeshenghuo.com）为大家创作</w:t>
      </w:r>
    </w:p>
    <w:p w14:paraId="409E4A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32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2025-11-30T13:22:54Z</dcterms:created>
  <cp:lastModifiedBy>Administrator</cp:lastModifiedBy>
  <dcterms:modified xsi:type="dcterms:W3CDTF">2025-11-30T13:22:54Z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C828D67262434B53B6333CED8089D593_12</vt:lpwstr>
  </property>
</Properties>
</file>