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5CDB2">
      <w:pPr>
        <w:rPr>
          <w:rFonts w:hint="eastAsia"/>
          <w:lang w:eastAsia="zh-CN"/>
        </w:rPr>
      </w:pPr>
      <w:bookmarkStart w:id="0" w:name="_GoBack"/>
      <w:bookmarkEnd w:id="0"/>
      <w:r>
        <w:rPr>
          <w:rFonts w:hint="eastAsia"/>
          <w:lang w:eastAsia="zh-CN"/>
        </w:rPr>
        <w:t>幢的基本释义</w:t>
      </w:r>
    </w:p>
    <w:p w14:paraId="3F18E73C">
      <w:pPr>
        <w:rPr>
          <w:rFonts w:hint="eastAsia"/>
          <w:lang w:eastAsia="zh-CN"/>
        </w:rPr>
      </w:pPr>
      <w:r>
        <w:rPr>
          <w:rFonts w:hint="eastAsia"/>
          <w:lang w:eastAsia="zh-CN"/>
        </w:rPr>
        <w:t>“幢”，读作 zhuàng，指的是量词，用于较大的建筑物，尤其指那些独立且结构完整的房屋。在中国的建筑术语中，“幢”是描述建筑物数量的一个单位，它能够帮助人们更准确地理解某一建筑或一组建筑的具体规模与形式。在日常生活中，我们经常会听到“一幢房子”这样的说法，这正是“幢”作为量词的实际应用。</w:t>
      </w:r>
    </w:p>
    <w:p w14:paraId="2AE70C54">
      <w:pPr>
        <w:rPr>
          <w:rFonts w:hint="eastAsia"/>
          <w:lang w:eastAsia="zh-CN"/>
        </w:rPr>
      </w:pPr>
    </w:p>
    <w:p w14:paraId="481500A4">
      <w:pPr>
        <w:rPr>
          <w:rFonts w:hint="eastAsia"/>
          <w:lang w:eastAsia="zh-CN"/>
        </w:rPr>
      </w:pPr>
    </w:p>
    <w:p w14:paraId="5F652843">
      <w:pPr>
        <w:rPr>
          <w:rFonts w:hint="eastAsia"/>
          <w:lang w:eastAsia="zh-CN"/>
        </w:rPr>
      </w:pPr>
      <w:r>
        <w:rPr>
          <w:rFonts w:hint="eastAsia"/>
          <w:lang w:eastAsia="zh-CN"/>
        </w:rPr>
        <w:t>一幢房子的形象描绘</w:t>
      </w:r>
    </w:p>
    <w:p w14:paraId="689C2A67">
      <w:pPr>
        <w:rPr>
          <w:rFonts w:hint="eastAsia"/>
          <w:lang w:eastAsia="zh-CN"/>
        </w:rPr>
      </w:pPr>
      <w:r>
        <w:rPr>
          <w:rFonts w:hint="eastAsia"/>
          <w:lang w:eastAsia="zh-CN"/>
        </w:rPr>
        <w:t>想象一下，在一片绿意盎然的田野间，矗立着一幢两层高的小楼，它的外墙被漆成温暖的米黄色，屋顶则是深灰色的瓦片，在阳光的照耀下显得格外温馨。一楼的大窗户让充足的自然光洒进室内，同时也为主人提供了一个绝佳的观景视角。进入屋内，首先映入眼帘的是宽敞明亮的客厅，摆放着舒适的沙发和古色古香的茶几。沿着楼梯而上，二楼设有几间卧室，每一间都布置得简洁而又不失温馨。整个房子不仅是一个居住的地方，更像是一个避风港，为家人提供了安全、舒适的生活空间。</w:t>
      </w:r>
    </w:p>
    <w:p w14:paraId="5689BA16">
      <w:pPr>
        <w:rPr>
          <w:rFonts w:hint="eastAsia"/>
          <w:lang w:eastAsia="zh-CN"/>
        </w:rPr>
      </w:pPr>
    </w:p>
    <w:p w14:paraId="5F2C10A8">
      <w:pPr>
        <w:rPr>
          <w:rFonts w:hint="eastAsia"/>
          <w:lang w:eastAsia="zh-CN"/>
        </w:rPr>
      </w:pPr>
    </w:p>
    <w:p w14:paraId="6A9467BA">
      <w:pPr>
        <w:rPr>
          <w:rFonts w:hint="eastAsia"/>
          <w:lang w:eastAsia="zh-CN"/>
        </w:rPr>
      </w:pPr>
      <w:r>
        <w:rPr>
          <w:rFonts w:hint="eastAsia"/>
          <w:lang w:eastAsia="zh-CN"/>
        </w:rPr>
        <w:t>建筑设计中的考量</w:t>
      </w:r>
    </w:p>
    <w:p w14:paraId="2ACAF218">
      <w:pPr>
        <w:rPr>
          <w:rFonts w:hint="eastAsia"/>
          <w:lang w:eastAsia="zh-CN"/>
        </w:rPr>
      </w:pPr>
      <w:r>
        <w:rPr>
          <w:rFonts w:hint="eastAsia"/>
          <w:lang w:eastAsia="zh-CN"/>
        </w:rPr>
        <w:t>设计这样一幢房子时，建筑师会考虑到诸多因素，如地理环境、气候条件以及居住者的需求等。例如，在寒冷地区，设计师可能会增加墙体厚度以提高保温性能；而在炎热地带，则会更多考虑通风和遮阳的设计。为了确保房子既美观又实用，设计师还会精心挑选建筑材料，并采用合适的建筑风格。从古典到现代，从欧式到中式，不同的建筑风格赋予了每幢房子独特的魅力和个性。</w:t>
      </w:r>
    </w:p>
    <w:p w14:paraId="64790F8B">
      <w:pPr>
        <w:rPr>
          <w:rFonts w:hint="eastAsia"/>
          <w:lang w:eastAsia="zh-CN"/>
        </w:rPr>
      </w:pPr>
    </w:p>
    <w:p w14:paraId="07754EF7">
      <w:pPr>
        <w:rPr>
          <w:rFonts w:hint="eastAsia"/>
          <w:lang w:eastAsia="zh-CN"/>
        </w:rPr>
      </w:pPr>
    </w:p>
    <w:p w14:paraId="4119BEC9">
      <w:pPr>
        <w:rPr>
          <w:rFonts w:hint="eastAsia"/>
          <w:lang w:eastAsia="zh-CN"/>
        </w:rPr>
      </w:pPr>
      <w:r>
        <w:rPr>
          <w:rFonts w:hint="eastAsia"/>
          <w:lang w:eastAsia="zh-CN"/>
        </w:rPr>
        <w:t>房子的社会意义</w:t>
      </w:r>
    </w:p>
    <w:p w14:paraId="401AB190">
      <w:pPr>
        <w:rPr>
          <w:rFonts w:hint="eastAsia"/>
          <w:lang w:eastAsia="zh-CN"/>
        </w:rPr>
      </w:pPr>
      <w:r>
        <w:rPr>
          <w:rFonts w:hint="eastAsia"/>
          <w:lang w:eastAsia="zh-CN"/>
        </w:rPr>
        <w:t>对于许多人来说，拥有属于自己的“一幢房子”不仅仅是实现安居乐业的梦想，更是社会地位和个人成就的重要象征。房子不仅是遮风挡雨之所，也是承载家庭记忆的空间。在这里，人们庆祝节日、举办聚会，度过无数个难忘的日子。随着时代的发展和社会的进步，人们对房子的要求也在不断变化，但其核心价值——提供一个稳定和谐的家庭环境，始终未变。</w:t>
      </w:r>
    </w:p>
    <w:p w14:paraId="0B0AF634">
      <w:pPr>
        <w:rPr>
          <w:rFonts w:hint="eastAsia"/>
          <w:lang w:eastAsia="zh-CN"/>
        </w:rPr>
      </w:pPr>
    </w:p>
    <w:p w14:paraId="1370FA9E">
      <w:pPr>
        <w:rPr>
          <w:rFonts w:hint="eastAsia"/>
          <w:lang w:eastAsia="zh-CN"/>
        </w:rPr>
      </w:pPr>
      <w:r>
        <w:rPr>
          <w:rFonts w:hint="eastAsia"/>
          <w:lang w:eastAsia="zh-CN"/>
        </w:rPr>
        <w:t>本文是由懂得生活网（dongdeshenghuo.com）为大家创作</w:t>
      </w:r>
    </w:p>
    <w:p w14:paraId="2AE576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E4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2025-11-30T13:11:09Z</dcterms:created>
  <cp:lastModifiedBy>Administrator</cp:lastModifiedBy>
  <dcterms:modified xsi:type="dcterms:W3CDTF">2025-11-30T13:11:09Z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5007DA92410048FE92BEDF3D41BC99AC_12</vt:lpwstr>
  </property>
</Properties>
</file>