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ED1E5">
      <w:pPr>
        <w:rPr>
          <w:rFonts w:hint="eastAsia"/>
          <w:lang w:eastAsia="zh-CN"/>
        </w:rPr>
      </w:pPr>
      <w:bookmarkStart w:id="0" w:name="_GoBack"/>
      <w:bookmarkEnd w:id="0"/>
      <w:r>
        <w:rPr>
          <w:rFonts w:hint="eastAsia"/>
          <w:lang w:eastAsia="zh-CN"/>
        </w:rPr>
        <w:t>一会儿拼音怎么写</w:t>
      </w:r>
    </w:p>
    <w:p w14:paraId="7E82022E">
      <w:pPr>
        <w:rPr>
          <w:rFonts w:hint="eastAsia"/>
          <w:lang w:eastAsia="zh-CN"/>
        </w:rPr>
      </w:pPr>
      <w:r>
        <w:rPr>
          <w:rFonts w:hint="eastAsia"/>
          <w:lang w:eastAsia="zh-CN"/>
        </w:rPr>
        <w:t>“一会儿”这个词组在汉语中使用频率非常高，它用来表示短暂的时间概念。在汉语拼音中，“一会儿”的拼音写作“yīhuǐr”。需要注意的是，虽然在口语中常常简化为两个音节的发音，但在正式书写拼音时应按照标准标注为三个音节：“yī huǐ r”。其中，“yī”对应汉字“一”，读第一声；“huǐ”对应汉字“会”的部分发音（在这里取其近似音），读第三声；而“r”则是对儿化音的标记，显示了最后一个字“儿”与前面的音节结合时所发生的语音变化。</w:t>
      </w:r>
    </w:p>
    <w:p w14:paraId="61A730B3">
      <w:pPr>
        <w:rPr>
          <w:rFonts w:hint="eastAsia"/>
          <w:lang w:eastAsia="zh-CN"/>
        </w:rPr>
      </w:pPr>
    </w:p>
    <w:p w14:paraId="46086522">
      <w:pPr>
        <w:rPr>
          <w:rFonts w:hint="eastAsia"/>
          <w:lang w:eastAsia="zh-CN"/>
        </w:rPr>
      </w:pPr>
    </w:p>
    <w:p w14:paraId="7F6CD0FF">
      <w:pPr>
        <w:rPr>
          <w:rFonts w:hint="eastAsia"/>
          <w:lang w:eastAsia="zh-CN"/>
        </w:rPr>
      </w:pPr>
      <w:r>
        <w:rPr>
          <w:rFonts w:hint="eastAsia"/>
          <w:lang w:eastAsia="zh-CN"/>
        </w:rPr>
        <w:t>拼音规则简述</w:t>
      </w:r>
    </w:p>
    <w:p w14:paraId="2031C71D">
      <w:pPr>
        <w:rPr>
          <w:rFonts w:hint="eastAsia"/>
          <w:lang w:eastAsia="zh-CN"/>
        </w:rPr>
      </w:pPr>
      <w:r>
        <w:rPr>
          <w:rFonts w:hint="eastAsia"/>
          <w:lang w:eastAsia="zh-CN"/>
        </w:rPr>
        <w:t>汉语拼音是帮助学习者正确发音和理解汉字读音的重要工具。根据汉语拼音方案，每个汉字都有一个对应的拼音表示方法。对于像“一会儿”这样包含儿化音的词组来说，拼音不仅要准确反映出各个汉字的基本读音，还要体现出儿化带来的细微变化。儿化指的是某些韵母在实际发音时受到紧随其后的卷舌元音影响，产生的一种特殊发音现象。例如，在“一会儿”中，“儿”字本身通常不单独发音，而是与前一字连读，并使前一字的尾音带上卷舌色彩。</w:t>
      </w:r>
    </w:p>
    <w:p w14:paraId="38111C44">
      <w:pPr>
        <w:rPr>
          <w:rFonts w:hint="eastAsia"/>
          <w:lang w:eastAsia="zh-CN"/>
        </w:rPr>
      </w:pPr>
    </w:p>
    <w:p w14:paraId="4696A8D6">
      <w:pPr>
        <w:rPr>
          <w:rFonts w:hint="eastAsia"/>
          <w:lang w:eastAsia="zh-CN"/>
        </w:rPr>
      </w:pPr>
    </w:p>
    <w:p w14:paraId="0B4CE51C">
      <w:pPr>
        <w:rPr>
          <w:rFonts w:hint="eastAsia"/>
          <w:lang w:eastAsia="zh-CN"/>
        </w:rPr>
      </w:pPr>
      <w:r>
        <w:rPr>
          <w:rFonts w:hint="eastAsia"/>
          <w:lang w:eastAsia="zh-CN"/>
        </w:rPr>
        <w:t>日常交流中的应用</w:t>
      </w:r>
    </w:p>
    <w:p w14:paraId="12530111">
      <w:pPr>
        <w:rPr>
          <w:rFonts w:hint="eastAsia"/>
          <w:lang w:eastAsia="zh-CN"/>
        </w:rPr>
      </w:pPr>
      <w:r>
        <w:rPr>
          <w:rFonts w:hint="eastAsia"/>
          <w:lang w:eastAsia="zh-CN"/>
        </w:rPr>
        <w:t>在日常生活交流中，“一会儿”是一个非常实用且常用的表达方式。无论是朋友间的闲聊还是商务场合下的对话，人们经常会用到这个词汇来描述即将发生但时间不确定的事情。比如，“我们一会儿见！”或者“这件事我一会儿再处理。”等等。正确掌握其拼音不仅有助于提高汉语学习者的听说能力，还能让他们更加自然地融入汉语环境，更好地理解和运用这门语言。</w:t>
      </w:r>
    </w:p>
    <w:p w14:paraId="30614C3A">
      <w:pPr>
        <w:rPr>
          <w:rFonts w:hint="eastAsia"/>
          <w:lang w:eastAsia="zh-CN"/>
        </w:rPr>
      </w:pPr>
    </w:p>
    <w:p w14:paraId="55088332">
      <w:pPr>
        <w:rPr>
          <w:rFonts w:hint="eastAsia"/>
          <w:lang w:eastAsia="zh-CN"/>
        </w:rPr>
      </w:pPr>
    </w:p>
    <w:p w14:paraId="332553FB">
      <w:pPr>
        <w:rPr>
          <w:rFonts w:hint="eastAsia"/>
          <w:lang w:eastAsia="zh-CN"/>
        </w:rPr>
      </w:pPr>
      <w:r>
        <w:rPr>
          <w:rFonts w:hint="eastAsia"/>
          <w:lang w:eastAsia="zh-CN"/>
        </w:rPr>
        <w:t>学习技巧分享</w:t>
      </w:r>
    </w:p>
    <w:p w14:paraId="3DA2014D">
      <w:pPr>
        <w:rPr>
          <w:rFonts w:hint="eastAsia"/>
          <w:lang w:eastAsia="zh-CN"/>
        </w:rPr>
      </w:pPr>
      <w:r>
        <w:rPr>
          <w:rFonts w:hint="eastAsia"/>
          <w:lang w:eastAsia="zh-CN"/>
        </w:rPr>
        <w:t>对于汉语学习者而言，掌握类似“一会儿”这样的常用词组及其正确的拼音形式是提升语言水平的关键步骤之一。建议多听多模仿母语者的发音，注意体会其中的声调和儿化音的变化。可以通过阅读含有这些词组的文章或对话来加深印象，同时尝试自己造句练习。利用现代技术手段如语言学习软件、在线课程等资源也能有效辅助学习过程。记住，持续不断地练习才是通往流利沟通的道路。</w:t>
      </w:r>
    </w:p>
    <w:p w14:paraId="3D69D30A">
      <w:pPr>
        <w:rPr>
          <w:rFonts w:hint="eastAsia"/>
          <w:lang w:eastAsia="zh-CN"/>
        </w:rPr>
      </w:pPr>
    </w:p>
    <w:p w14:paraId="302D27A2">
      <w:pPr>
        <w:rPr>
          <w:rFonts w:hint="eastAsia"/>
          <w:lang w:eastAsia="zh-CN"/>
        </w:rPr>
      </w:pPr>
      <w:r>
        <w:rPr>
          <w:rFonts w:hint="eastAsia"/>
          <w:lang w:eastAsia="zh-CN"/>
        </w:rPr>
        <w:t>本文是由懂得生活网（dongdeshenghuo.com）为大家创作</w:t>
      </w:r>
    </w:p>
    <w:p w14:paraId="2A8F6B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1982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2025-11-30T13:10:16Z</dcterms:created>
  <cp:lastModifiedBy>Administrator</cp:lastModifiedBy>
  <dcterms:modified xsi:type="dcterms:W3CDTF">2025-11-30T13:10:16Z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A541E0DB8D964944849242C79F5D0BB3_12</vt:lpwstr>
  </property>
</Properties>
</file>