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4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黑大姐的拼音</w:t>
      </w:r>
    </w:p>
    <w:p w14:paraId="79F7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“黑大姐”的拼音是“hēi dà jiě”。在中国文化中，颜色和称谓往往带有丰富的象征意义和社会背景。黑色作为一个基础色调，在不同文化和语境中承载着不同的含义。而“大姐”这一称谓，则通常用来表示对年长女性的尊敬或亲近。</w:t>
      </w:r>
    </w:p>
    <w:p w14:paraId="3FD2B1CC">
      <w:pPr>
        <w:rPr>
          <w:rFonts w:hint="eastAsia"/>
          <w:lang w:eastAsia="zh-CN"/>
        </w:rPr>
      </w:pPr>
    </w:p>
    <w:p w14:paraId="1E8A2045">
      <w:pPr>
        <w:rPr>
          <w:rFonts w:hint="eastAsia"/>
          <w:lang w:eastAsia="zh-CN"/>
        </w:rPr>
      </w:pPr>
    </w:p>
    <w:p w14:paraId="782E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75AD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故事，"黑大姐"也不例外。这个称呼可能源自于一个人的真实经历、家族传统或是某个特定社区内的昵称。在某些情况下，“黑”可能是由于肤色、爱好或是某种标志性的特征，比如喜欢穿黑色衣服等。而“大姐”则更多地体现了她在家庭或者朋友之间的地位和角色。</w:t>
      </w:r>
    </w:p>
    <w:p w14:paraId="2893A2C9">
      <w:pPr>
        <w:rPr>
          <w:rFonts w:hint="eastAsia"/>
          <w:lang w:eastAsia="zh-CN"/>
        </w:rPr>
      </w:pPr>
    </w:p>
    <w:p w14:paraId="46AAF5CF">
      <w:pPr>
        <w:rPr>
          <w:rFonts w:hint="eastAsia"/>
          <w:lang w:eastAsia="zh-CN"/>
        </w:rPr>
      </w:pPr>
    </w:p>
    <w:p w14:paraId="54DC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社会文化视角下的解读</w:t>
      </w:r>
    </w:p>
    <w:p w14:paraId="57F7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黑大姐”这样的称呼反映了中国社会中人际关系网络的复杂性和多样性。它不仅仅是对个人身份的一种标识，更是对其性格、行为以及与周围人关系的一种概括。通过这样的称呼，人们能够迅速了解某人的大致情况，从而建立起初步的社会联系。</w:t>
      </w:r>
    </w:p>
    <w:p w14:paraId="0851B90D">
      <w:pPr>
        <w:rPr>
          <w:rFonts w:hint="eastAsia"/>
          <w:lang w:eastAsia="zh-CN"/>
        </w:rPr>
      </w:pPr>
    </w:p>
    <w:p w14:paraId="3D6DC429">
      <w:pPr>
        <w:rPr>
          <w:rFonts w:hint="eastAsia"/>
          <w:lang w:eastAsia="zh-CN"/>
        </w:rPr>
      </w:pPr>
    </w:p>
    <w:p w14:paraId="778F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65D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黑大姐”这样的称呼仍然被广泛使用，并且在不同的场合下具有不同的意义。例如，在工作环境中，它可以用来表达对资深同事的尊重；在日常生活中，则可能是邻里之间友好的称呼。随着社交媒体的发展，这种富有特色的称谓也成为了展示个性、增进友谊的一种方式。</w:t>
      </w:r>
    </w:p>
    <w:p w14:paraId="1D685BAC">
      <w:pPr>
        <w:rPr>
          <w:rFonts w:hint="eastAsia"/>
          <w:lang w:eastAsia="zh-CN"/>
        </w:rPr>
      </w:pPr>
    </w:p>
    <w:p w14:paraId="55A08974">
      <w:pPr>
        <w:rPr>
          <w:rFonts w:hint="eastAsia"/>
          <w:lang w:eastAsia="zh-CN"/>
        </w:rPr>
      </w:pPr>
    </w:p>
    <w:p w14:paraId="0960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4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大姐”的拼音虽然简单，但它背后蕴含的文化价值和社会意义却是深远而复杂的。通过对这一称呼的理解，我们不仅能更深入地认识中国文化中的色彩象征和人际交往模式，同时也能感受到语言之美及其承载的历史记忆。无论是在正式还是非正式场合，理解和正确使用这些称谓都是非常重要的，它们帮助我们更好地融入社会，建立和谐的人际关系。</w:t>
      </w:r>
    </w:p>
    <w:p w14:paraId="50C16A53">
      <w:pPr>
        <w:rPr>
          <w:rFonts w:hint="eastAsia"/>
          <w:lang w:eastAsia="zh-CN"/>
        </w:rPr>
      </w:pPr>
    </w:p>
    <w:p w14:paraId="3E45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20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2BAD8DEE6F7B4010A8D0192F98258BC9_12</vt:lpwstr>
  </property>
</Properties>
</file>