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2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黑冰的拼音怎么拼写</w:t>
      </w:r>
    </w:p>
    <w:p w14:paraId="5121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，这一词汇在中文里指的是黑色的冰，通常用于描述那些看起来深色或黑色且非常光滑、坚硬的冰层。在交通领域中，“黑冰”特别指那些难以被察觉的薄冰层，因为它们与沥青路面的颜色相近，导致驾驶员很难发现，从而增加了交通事故的风险。“黑冰”的拼音应该如何正确拼写呢？</w:t>
      </w:r>
    </w:p>
    <w:p w14:paraId="1B730A51">
      <w:pPr>
        <w:rPr>
          <w:rFonts w:hint="eastAsia"/>
          <w:lang w:eastAsia="zh-CN"/>
        </w:rPr>
      </w:pPr>
    </w:p>
    <w:p w14:paraId="0D6C126C">
      <w:pPr>
        <w:rPr>
          <w:rFonts w:hint="eastAsia"/>
          <w:lang w:eastAsia="zh-CN"/>
        </w:rPr>
      </w:pPr>
    </w:p>
    <w:p w14:paraId="7110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35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汉语拼音是汉字的一种拉丁化注音方式，由声母和韵母组成，有时还会加上声调符号来表示不同的发音。对于“黑冰”这个词来说，正确的拼音拼写为“hēi bīng”。其中，“hēi”代表“黑”，而“bīng”则对应“冰”。这两个字的拼音都包含了声调，第一个字“黑”的声调为第一声（阴平），第二个字“冰”的声调同样也是第一声（阴平）。</w:t>
      </w:r>
    </w:p>
    <w:p w14:paraId="5E5C9EBA">
      <w:pPr>
        <w:rPr>
          <w:rFonts w:hint="eastAsia"/>
          <w:lang w:eastAsia="zh-CN"/>
        </w:rPr>
      </w:pPr>
    </w:p>
    <w:p w14:paraId="045D58A7">
      <w:pPr>
        <w:rPr>
          <w:rFonts w:hint="eastAsia"/>
          <w:lang w:eastAsia="zh-CN"/>
        </w:rPr>
      </w:pPr>
    </w:p>
    <w:p w14:paraId="185E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D7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识读汉字、学习普通话发音的基础工具之一。通过拼音，不仅可以准确地发出汉字的读音，还能够帮助理解词语的意义。例如，在了解了“黑冰”的拼音之后，我们不仅能正确地说出这个词，还能进一步探讨它所涉及的各种话题，如交通安全、气象现象等。</w:t>
      </w:r>
    </w:p>
    <w:p w14:paraId="314FE3A3">
      <w:pPr>
        <w:rPr>
          <w:rFonts w:hint="eastAsia"/>
          <w:lang w:eastAsia="zh-CN"/>
        </w:rPr>
      </w:pPr>
    </w:p>
    <w:p w14:paraId="5F400234">
      <w:pPr>
        <w:rPr>
          <w:rFonts w:hint="eastAsia"/>
          <w:lang w:eastAsia="zh-CN"/>
        </w:rPr>
      </w:pPr>
    </w:p>
    <w:p w14:paraId="4028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关于“黑冰”的更多知识</w:t>
      </w:r>
    </w:p>
    <w:p w14:paraId="6C7A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定义和拼音之外，“黑冰”在不同场合下有着丰富的含义。在冬季，尤其是在北方地区，道路上出现的“黑冰”成为了一个需要特别注意的安全隐患。为了预防因“黑冰”导致的交通事故，相关部门会采取各种措施，比如撒盐融化冰雪、铺设防滑链等。“黑冰”也出现在文学作品中，用来比喻冷酷无情的事物或是暗示危险的存在。</w:t>
      </w:r>
    </w:p>
    <w:p w14:paraId="6245506E">
      <w:pPr>
        <w:rPr>
          <w:rFonts w:hint="eastAsia"/>
          <w:lang w:eastAsia="zh-CN"/>
        </w:rPr>
      </w:pPr>
    </w:p>
    <w:p w14:paraId="5F8C674E">
      <w:pPr>
        <w:rPr>
          <w:rFonts w:hint="eastAsia"/>
          <w:lang w:eastAsia="zh-CN"/>
        </w:rPr>
      </w:pPr>
    </w:p>
    <w:p w14:paraId="161F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1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“黑冰”的拼音为“hēi bīng”，这不仅是一个简单的发音指南，更是打开了解这一概念大门的一把钥匙。通过深入了解其背后的文化意义和技术应用，我们可以更加全面地认识“黑冰”这个词，无论是作为自然现象还是文学象征。希望本文能为您提供有价值的信息，并激发您对汉语学习的兴趣。</w:t>
      </w:r>
    </w:p>
    <w:p w14:paraId="6CFC73C9">
      <w:pPr>
        <w:rPr>
          <w:rFonts w:hint="eastAsia"/>
          <w:lang w:eastAsia="zh-CN"/>
        </w:rPr>
      </w:pPr>
    </w:p>
    <w:p w14:paraId="0C9A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62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F7B7BB6F885F4EAC991EDE0BF69DBB1F_12</vt:lpwstr>
  </property>
</Properties>
</file>