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B37ED">
      <w:pPr>
        <w:rPr>
          <w:rFonts w:hint="eastAsia"/>
          <w:lang w:eastAsia="zh-CN"/>
        </w:rPr>
      </w:pPr>
      <w:bookmarkStart w:id="0" w:name="_GoBack"/>
      <w:bookmarkEnd w:id="0"/>
      <w:r>
        <w:rPr>
          <w:rFonts w:hint="eastAsia"/>
          <w:lang w:eastAsia="zh-CN"/>
        </w:rPr>
        <w:t>黄河颂的拼音版课文介绍</w:t>
      </w:r>
    </w:p>
    <w:p w14:paraId="159ADF41">
      <w:pPr>
        <w:rPr>
          <w:rFonts w:hint="eastAsia"/>
          <w:lang w:eastAsia="zh-CN"/>
        </w:rPr>
      </w:pPr>
      <w:r>
        <w:rPr>
          <w:rFonts w:hint="eastAsia"/>
          <w:lang w:eastAsia="zh-CN"/>
        </w:rPr>
        <w:t>《黄河大合唱》是中华民族的经典音乐作品之一，由光未然作词、冼星海作曲。其中，《黄河颂》作为组曲中的一章，以壮丽的语言和激昂的旋律歌颂了母亲河——黄河的伟大与不朽。而黄河颂的拼音版课文，则是为了帮助学习者更好地发音和理解这首诗歌的深刻含义。通过拼音的形式，即使是汉语非母语的学习者也能更准确地朗读和感受这首歌曲的魅力。</w:t>
      </w:r>
    </w:p>
    <w:p w14:paraId="7D9CAD40">
      <w:pPr>
        <w:rPr>
          <w:rFonts w:hint="eastAsia"/>
          <w:lang w:eastAsia="zh-CN"/>
        </w:rPr>
      </w:pPr>
    </w:p>
    <w:p w14:paraId="4740F0F3">
      <w:pPr>
        <w:rPr>
          <w:rFonts w:hint="eastAsia"/>
          <w:lang w:eastAsia="zh-CN"/>
        </w:rPr>
      </w:pPr>
    </w:p>
    <w:p w14:paraId="2378DA1B">
      <w:pPr>
        <w:rPr>
          <w:rFonts w:hint="eastAsia"/>
          <w:lang w:eastAsia="zh-CN"/>
        </w:rPr>
      </w:pPr>
      <w:r>
        <w:rPr>
          <w:rFonts w:hint="eastAsia"/>
          <w:lang w:eastAsia="zh-CN"/>
        </w:rPr>
        <w:t>拼音版课文的意义</w:t>
      </w:r>
    </w:p>
    <w:p w14:paraId="530CB3A5">
      <w:pPr>
        <w:rPr>
          <w:rFonts w:hint="eastAsia"/>
          <w:lang w:eastAsia="zh-CN"/>
        </w:rPr>
      </w:pPr>
      <w:r>
        <w:rPr>
          <w:rFonts w:hint="eastAsia"/>
          <w:lang w:eastAsia="zh-CN"/>
        </w:rPr>
        <w:t>拼音版的课文不仅有助于初学者掌握正确的发音技巧，还能加深对汉字的理解和记忆。对于《黄河颂》而言，其内容涵盖了对黄河自然风光的描绘以及对中国人民坚强不屈精神的赞美。拼音版课文使得这些复杂的情感和意义更容易被不同年龄段及语言水平的人们所接受。它也促进了普通话的推广和普及，尤其是在中国多民族共存的背景下，为各民族之间的交流提供了便利。</w:t>
      </w:r>
    </w:p>
    <w:p w14:paraId="422BB826">
      <w:pPr>
        <w:rPr>
          <w:rFonts w:hint="eastAsia"/>
          <w:lang w:eastAsia="zh-CN"/>
        </w:rPr>
      </w:pPr>
    </w:p>
    <w:p w14:paraId="1DB802C8">
      <w:pPr>
        <w:rPr>
          <w:rFonts w:hint="eastAsia"/>
          <w:lang w:eastAsia="zh-CN"/>
        </w:rPr>
      </w:pPr>
    </w:p>
    <w:p w14:paraId="0C7B5A15">
      <w:pPr>
        <w:rPr>
          <w:rFonts w:hint="eastAsia"/>
          <w:lang w:eastAsia="zh-CN"/>
        </w:rPr>
      </w:pPr>
      <w:r>
        <w:rPr>
          <w:rFonts w:hint="eastAsia"/>
          <w:lang w:eastAsia="zh-CN"/>
        </w:rPr>
        <w:t>文本结构分析</w:t>
      </w:r>
    </w:p>
    <w:p w14:paraId="3F3A070F">
      <w:pPr>
        <w:rPr>
          <w:rFonts w:hint="eastAsia"/>
          <w:lang w:eastAsia="zh-CN"/>
        </w:rPr>
      </w:pPr>
      <w:r>
        <w:rPr>
          <w:rFonts w:hint="eastAsia"/>
          <w:lang w:eastAsia="zh-CN"/>
        </w:rPr>
        <w:t>从结构上看，《黄河颂》分为多个段落，每个段落都围绕着黄河这一主题展开，既有对黄河磅礴气势的直接描写，也有通过对黄河两岸生活的刻画来间接反映中华民族的精神风貌。在拼音版课文中，每一行汉字下面都配有相应的拼音标注，这极大地帮助读者理解和模仿标准的中文发音。这样的设计也让学习者能够更加专注于歌词本身的意境与情感表达。</w:t>
      </w:r>
    </w:p>
    <w:p w14:paraId="032F8FBE">
      <w:pPr>
        <w:rPr>
          <w:rFonts w:hint="eastAsia"/>
          <w:lang w:eastAsia="zh-CN"/>
        </w:rPr>
      </w:pPr>
    </w:p>
    <w:p w14:paraId="314B77B7">
      <w:pPr>
        <w:rPr>
          <w:rFonts w:hint="eastAsia"/>
          <w:lang w:eastAsia="zh-CN"/>
        </w:rPr>
      </w:pPr>
    </w:p>
    <w:p w14:paraId="616DB2BC">
      <w:pPr>
        <w:rPr>
          <w:rFonts w:hint="eastAsia"/>
          <w:lang w:eastAsia="zh-CN"/>
        </w:rPr>
      </w:pPr>
      <w:r>
        <w:rPr>
          <w:rFonts w:hint="eastAsia"/>
          <w:lang w:eastAsia="zh-CN"/>
        </w:rPr>
        <w:t>学习资源的价值</w:t>
      </w:r>
    </w:p>
    <w:p w14:paraId="6999D518">
      <w:pPr>
        <w:rPr>
          <w:rFonts w:hint="eastAsia"/>
          <w:lang w:eastAsia="zh-CN"/>
        </w:rPr>
      </w:pPr>
      <w:r>
        <w:rPr>
          <w:rFonts w:hint="eastAsia"/>
          <w:lang w:eastAsia="zh-CN"/>
        </w:rPr>
        <w:t>黄河颂的拼音版课文作为一种独特的学习资源，在教育领域具有重要的价值。它不仅是语言学习的有效工具，也是文化传播的重要载体。通过这种方式，更多的人可以了解到中国的历史文化和民族精神。教师可以利用这一资源进行课堂教学，激发学生对中国传统文化的兴趣；家长也可以借此机会与孩子一起学习，增进亲子间的互动和沟通。无论是对于个人成长还是社会文化的发展，《黄河颂》拼音版课文都有着不可忽视的作用。</w:t>
      </w:r>
    </w:p>
    <w:p w14:paraId="53F2DC03">
      <w:pPr>
        <w:rPr>
          <w:rFonts w:hint="eastAsia"/>
          <w:lang w:eastAsia="zh-CN"/>
        </w:rPr>
      </w:pPr>
    </w:p>
    <w:p w14:paraId="4A684E56">
      <w:pPr>
        <w:rPr>
          <w:rFonts w:hint="eastAsia"/>
          <w:lang w:eastAsia="zh-CN"/>
        </w:rPr>
      </w:pPr>
      <w:r>
        <w:rPr>
          <w:rFonts w:hint="eastAsia"/>
          <w:lang w:eastAsia="zh-CN"/>
        </w:rPr>
        <w:t>本文是由懂得生活网（dongdeshenghuo.com）为大家创作</w:t>
      </w:r>
    </w:p>
    <w:p w14:paraId="79EA05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C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2025-10-13T14:40:29Z</dcterms:created>
  <cp:lastModifiedBy>Administrator</cp:lastModifiedBy>
  <dcterms:modified xsi:type="dcterms:W3CDTF">2025-10-13T14:40:29Z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125A0DAC01534CBBA9F564416F18F8B7_12</vt:lpwstr>
  </property>
</Properties>
</file>