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2F3A8">
      <w:pPr>
        <w:rPr>
          <w:rFonts w:hint="eastAsia"/>
          <w:lang w:eastAsia="zh-CN"/>
        </w:rPr>
      </w:pPr>
      <w:bookmarkStart w:id="0" w:name="_GoBack"/>
      <w:bookmarkEnd w:id="0"/>
      <w:r>
        <w:rPr>
          <w:rFonts w:hint="eastAsia"/>
          <w:lang w:eastAsia="zh-CN"/>
        </w:rPr>
        <w:t>黄河颂中劈的拼音和意思是什么呢</w:t>
      </w:r>
    </w:p>
    <w:p w14:paraId="199E60B7">
      <w:pPr>
        <w:rPr>
          <w:rFonts w:hint="eastAsia"/>
          <w:lang w:eastAsia="zh-CN"/>
        </w:rPr>
      </w:pPr>
      <w:r>
        <w:rPr>
          <w:rFonts w:hint="eastAsia"/>
          <w:lang w:eastAsia="zh-CN"/>
        </w:rPr>
        <w:t>《黄河大合唱》是中国近现代著名作曲家冼星海于1939年所创作的一部大型声乐作品，它以中华民族的母亲河——黄河为背景，展现了中国人民在抗日战争时期的英勇斗争精神。其中，“风在吼，马在叫，黄河在咆哮，黄河在咆哮……”等歌词广为人知，激昂慷慨，鼓舞人心。在这首歌曲里，并没有直接出现“劈”这个字，但为了回答这个问题，我们假设讨论的是与描述黄河力量、气势磅礴相关的词语使用。</w:t>
      </w:r>
    </w:p>
    <w:p w14:paraId="19639372">
      <w:pPr>
        <w:rPr>
          <w:rFonts w:hint="eastAsia"/>
          <w:lang w:eastAsia="zh-CN"/>
        </w:rPr>
      </w:pPr>
    </w:p>
    <w:p w14:paraId="7E08D78C">
      <w:pPr>
        <w:rPr>
          <w:rFonts w:hint="eastAsia"/>
          <w:lang w:eastAsia="zh-CN"/>
        </w:rPr>
      </w:pPr>
    </w:p>
    <w:p w14:paraId="4BED40A3">
      <w:pPr>
        <w:rPr>
          <w:rFonts w:hint="eastAsia"/>
          <w:lang w:eastAsia="zh-CN"/>
        </w:rPr>
      </w:pPr>
      <w:r>
        <w:rPr>
          <w:rFonts w:hint="eastAsia"/>
          <w:lang w:eastAsia="zh-CN"/>
        </w:rPr>
        <w:t>劈的拼音及其基本含义</w:t>
      </w:r>
    </w:p>
    <w:p w14:paraId="194E7310">
      <w:pPr>
        <w:rPr>
          <w:rFonts w:hint="eastAsia"/>
          <w:lang w:eastAsia="zh-CN"/>
        </w:rPr>
      </w:pPr>
      <w:r>
        <w:rPr>
          <w:rFonts w:hint="eastAsia"/>
          <w:lang w:eastAsia="zh-CN"/>
        </w:rPr>
        <w:t>“劈”字的拼音是“pī”。从汉字的基本意义来说，“劈”通常指的是用力将物体分开或砍开的动作，比如用斧头劈木柴。这个词可以用来形象地描绘出一种强烈的力量感，也常用于比喻性表达中，用来形容如雷厉风行般的果断行动或是事物发展过程中突然而剧烈的变化。</w:t>
      </w:r>
    </w:p>
    <w:p w14:paraId="36A2E501">
      <w:pPr>
        <w:rPr>
          <w:rFonts w:hint="eastAsia"/>
          <w:lang w:eastAsia="zh-CN"/>
        </w:rPr>
      </w:pPr>
    </w:p>
    <w:p w14:paraId="4820AC34">
      <w:pPr>
        <w:rPr>
          <w:rFonts w:hint="eastAsia"/>
          <w:lang w:eastAsia="zh-CN"/>
        </w:rPr>
      </w:pPr>
    </w:p>
    <w:p w14:paraId="520F5E9C">
      <w:pPr>
        <w:rPr>
          <w:rFonts w:hint="eastAsia"/>
          <w:lang w:eastAsia="zh-CN"/>
        </w:rPr>
      </w:pPr>
      <w:r>
        <w:rPr>
          <w:rFonts w:hint="eastAsia"/>
          <w:lang w:eastAsia="zh-CN"/>
        </w:rPr>
        <w:t>如果“劈”出现在关于黄河的语境中</w:t>
      </w:r>
    </w:p>
    <w:p w14:paraId="4A0ACDC7">
      <w:pPr>
        <w:rPr>
          <w:rFonts w:hint="eastAsia"/>
          <w:lang w:eastAsia="zh-CN"/>
        </w:rPr>
      </w:pPr>
      <w:r>
        <w:rPr>
          <w:rFonts w:hint="eastAsia"/>
          <w:lang w:eastAsia="zh-CN"/>
        </w:rPr>
        <w:t>假如我们要将“劈”这一动词融入到描述黄河壮观景象的语句之中，可以说：“黄河以其不可阻挡之势，劈开了黄土高原，奔腾东去。”这里的“劈”，生动地描绘了黄河水流湍急、冲刷力强的特点，仿佛这条伟大的河流正以无比强大的力量切割着大地，塑造着地貌。这样的表述不仅赋予了黄河生命力，还强调了其作为自然力量的伟大与威严。</w:t>
      </w:r>
    </w:p>
    <w:p w14:paraId="017F33CA">
      <w:pPr>
        <w:rPr>
          <w:rFonts w:hint="eastAsia"/>
          <w:lang w:eastAsia="zh-CN"/>
        </w:rPr>
      </w:pPr>
    </w:p>
    <w:p w14:paraId="686E0FCC">
      <w:pPr>
        <w:rPr>
          <w:rFonts w:hint="eastAsia"/>
          <w:lang w:eastAsia="zh-CN"/>
        </w:rPr>
      </w:pPr>
    </w:p>
    <w:p w14:paraId="46497DEF">
      <w:pPr>
        <w:rPr>
          <w:rFonts w:hint="eastAsia"/>
          <w:lang w:eastAsia="zh-CN"/>
        </w:rPr>
      </w:pPr>
      <w:r>
        <w:rPr>
          <w:rFonts w:hint="eastAsia"/>
          <w:lang w:eastAsia="zh-CN"/>
        </w:rPr>
        <w:t>最后的总结</w:t>
      </w:r>
    </w:p>
    <w:p w14:paraId="53973FA1">
      <w:pPr>
        <w:rPr>
          <w:rFonts w:hint="eastAsia"/>
          <w:lang w:eastAsia="zh-CN"/>
        </w:rPr>
      </w:pPr>
      <w:r>
        <w:rPr>
          <w:rFonts w:hint="eastAsia"/>
          <w:lang w:eastAsia="zh-CN"/>
        </w:rPr>
        <w:t>虽然《黄河大合唱》并未直接使用“劈”这个字眼来赞美黄河的力量与精神，但在文学创作或日常表达中，我们可以灵活运用诸如“劈”这样的词汇来增强语言的表现力，更好地传达对自然现象的感受与敬畏之情。“劈”的使用能够有效地帮助听众或读者构建起一幅幅生动的画面，感受到黄河那震撼人心的力量。通过这种方式，人们可以更加深刻地理解并体会到黄河对于中华民族的重要意义，以及它在中国文化中的象征地位。</w:t>
      </w:r>
    </w:p>
    <w:p w14:paraId="5F1000B9">
      <w:pPr>
        <w:rPr>
          <w:rFonts w:hint="eastAsia"/>
          <w:lang w:eastAsia="zh-CN"/>
        </w:rPr>
      </w:pPr>
    </w:p>
    <w:p w14:paraId="71735813">
      <w:pPr>
        <w:rPr>
          <w:rFonts w:hint="eastAsia"/>
          <w:lang w:eastAsia="zh-CN"/>
        </w:rPr>
      </w:pPr>
      <w:r>
        <w:rPr>
          <w:rFonts w:hint="eastAsia"/>
          <w:lang w:eastAsia="zh-CN"/>
        </w:rPr>
        <w:t>本文是由懂得生活网（dongdeshenghuo.com）为大家创作</w:t>
      </w:r>
    </w:p>
    <w:p w14:paraId="1C441E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A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2025-10-13T14:53:28Z</dcterms:created>
  <cp:lastModifiedBy>Administrator</cp:lastModifiedBy>
  <dcterms:modified xsi:type="dcterms:W3CDTF">2025-10-13T14:53:28Z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E794EFBC432245AD9CF9F4F69F2504B5_12</vt:lpwstr>
  </property>
</Properties>
</file>