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4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黄河天堑的拼音</w:t>
      </w:r>
    </w:p>
    <w:p w14:paraId="5531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“黄河天堑”的拼音是"Huáng Hé Tiān Qiàn"。这一词语形象地描绘了黄河作为中国北方一条巨大的天然屏障，不仅在地理上具有重要意义，在历史上也扮演着不可替代的角色。</w:t>
      </w:r>
    </w:p>
    <w:p w14:paraId="2690CE77">
      <w:pPr>
        <w:rPr>
          <w:rFonts w:hint="eastAsia"/>
          <w:lang w:eastAsia="zh-CN"/>
        </w:rPr>
      </w:pPr>
    </w:p>
    <w:p w14:paraId="448FC7F9">
      <w:pPr>
        <w:rPr>
          <w:rFonts w:hint="eastAsia"/>
          <w:lang w:eastAsia="zh-CN"/>
        </w:rPr>
      </w:pPr>
    </w:p>
    <w:p w14:paraId="5D37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地理位置与自然特征</w:t>
      </w:r>
    </w:p>
    <w:p w14:paraId="6255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，即黄河，起源于中国青海省的巴颜喀拉山脉，流经九个省区，最后于山东省东营市垦利区注入渤海。其全长约5464公里，是中国第二长河，世界第五大河流。黄河之所以被称为“天堑”，是因为它在历史上曾是难以逾越的障碍，特别是在洪水期，河水汹涌澎湃，对两岸居民的生活和军事防御都提出了严峻挑战。</w:t>
      </w:r>
    </w:p>
    <w:p w14:paraId="2BD1D681">
      <w:pPr>
        <w:rPr>
          <w:rFonts w:hint="eastAsia"/>
          <w:lang w:eastAsia="zh-CN"/>
        </w:rPr>
      </w:pPr>
    </w:p>
    <w:p w14:paraId="73868164">
      <w:pPr>
        <w:rPr>
          <w:rFonts w:hint="eastAsia"/>
          <w:lang w:eastAsia="zh-CN"/>
        </w:rPr>
      </w:pPr>
    </w:p>
    <w:p w14:paraId="7CB9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历史上的作用</w:t>
      </w:r>
    </w:p>
    <w:p w14:paraId="272A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在中国历史上，Huáng Hé Tiān Qiàn不仅是一道自然屏障，还深刻影响了中华文明的发展。古代战争中，黄河往往是战略要地，许多重要的战役发生在此。例如，三国时期的曹操就曾利用黄河进行军事防御。黄河也是文化交流的重要通道，促进了沿岸地区经济、文化的繁荣与发展。</w:t>
      </w:r>
    </w:p>
    <w:p w14:paraId="7BC4B9F6">
      <w:pPr>
        <w:rPr>
          <w:rFonts w:hint="eastAsia"/>
          <w:lang w:eastAsia="zh-CN"/>
        </w:rPr>
      </w:pPr>
    </w:p>
    <w:p w14:paraId="126085AB">
      <w:pPr>
        <w:rPr>
          <w:rFonts w:hint="eastAsia"/>
          <w:lang w:eastAsia="zh-CN"/>
        </w:rPr>
      </w:pPr>
    </w:p>
    <w:p w14:paraId="3729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现代意义与挑战</w:t>
      </w:r>
    </w:p>
    <w:p w14:paraId="1B1C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随着时代的发展，Huáng Hé Tiān Qiàn的意义逐渐发生了变化。黄河不再仅仅是一个地理上的障碍，而是变成了连接东西部的重要纽带。然而，黄河面临着严重的环境问题，如水土流失、污染等，这些问题需要我们共同面对和解决。中国政府已经采取了一系列措施来保护和治理黄河，包括植树造林、控制工业废水排放等。</w:t>
      </w:r>
    </w:p>
    <w:p w14:paraId="642A38E8">
      <w:pPr>
        <w:rPr>
          <w:rFonts w:hint="eastAsia"/>
          <w:lang w:eastAsia="zh-CN"/>
        </w:rPr>
      </w:pPr>
    </w:p>
    <w:p w14:paraId="0B9DFCC2">
      <w:pPr>
        <w:rPr>
          <w:rFonts w:hint="eastAsia"/>
          <w:lang w:eastAsia="zh-CN"/>
        </w:rPr>
      </w:pPr>
    </w:p>
    <w:p w14:paraId="5FBD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文化象征与精神寄托</w:t>
      </w:r>
    </w:p>
    <w:p w14:paraId="0606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 Tiān Qiàn不仅仅是一个地理概念，它已经成为中华民族坚韧不拔、勇往直前的精神象征。许多文人墨客都曾以诗歌、绘画等形式表达了对黄河的崇敬之情。黄河的故事和传说丰富多彩，它们反映了人们对自然力量的敬畏以及与之抗争的决心。</w:t>
      </w:r>
    </w:p>
    <w:p w14:paraId="04F6B54F">
      <w:pPr>
        <w:rPr>
          <w:rFonts w:hint="eastAsia"/>
          <w:lang w:eastAsia="zh-CN"/>
        </w:rPr>
      </w:pPr>
    </w:p>
    <w:p w14:paraId="07410744">
      <w:pPr>
        <w:rPr>
          <w:rFonts w:hint="eastAsia"/>
          <w:lang w:eastAsia="zh-CN"/>
        </w:rPr>
      </w:pPr>
    </w:p>
    <w:p w14:paraId="2129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2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Hé Tiān Qiàn作为中国的母亲河，承载着丰富的历史文化内涵和民族精神。了解和探索黄河的历史与现状，对于传承中华文化、促进环境保护具有重要意义。通过共同努力，我们可以确保这条伟大的河流继续为后代提供无尽的资源和灵感。</w:t>
      </w:r>
    </w:p>
    <w:p w14:paraId="7B0D56D8">
      <w:pPr>
        <w:rPr>
          <w:rFonts w:hint="eastAsia"/>
          <w:lang w:eastAsia="zh-CN"/>
        </w:rPr>
      </w:pPr>
    </w:p>
    <w:p w14:paraId="4267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68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62B5ECACF6AE42D995FCF3FE607207B9_12</vt:lpwstr>
  </property>
</Properties>
</file>