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751EC">
      <w:pPr>
        <w:rPr>
          <w:rFonts w:hint="eastAsia"/>
          <w:lang w:eastAsia="zh-CN"/>
        </w:rPr>
      </w:pPr>
      <w:bookmarkStart w:id="0" w:name="_GoBack"/>
      <w:bookmarkEnd w:id="0"/>
      <w:r>
        <w:rPr>
          <w:rFonts w:hint="eastAsia"/>
          <w:lang w:eastAsia="zh-CN"/>
        </w:rPr>
        <w:t>鹊的拼音和组词部首</w:t>
      </w:r>
    </w:p>
    <w:p w14:paraId="725EA6C1">
      <w:pPr>
        <w:rPr>
          <w:rFonts w:hint="eastAsia"/>
          <w:lang w:eastAsia="zh-CN"/>
        </w:rPr>
      </w:pPr>
      <w:r>
        <w:rPr>
          <w:rFonts w:hint="eastAsia"/>
          <w:lang w:eastAsia="zh-CN"/>
        </w:rPr>
        <w:t>鹊，这个字在汉语中常常用来指代一种鸟类——喜鹊。它的拼音是“què”，根据汉语拼音方案，声母是q，韵母是üe，整体读作第四声。从汉字构造的角度来看，鹊属于形声字，左边的“昔”作为声旁，指示其读音；右边的“鸟”则是意旁，表明这个字与鸟类有关。</w:t>
      </w:r>
    </w:p>
    <w:p w14:paraId="4203817C">
      <w:pPr>
        <w:rPr>
          <w:rFonts w:hint="eastAsia"/>
          <w:lang w:eastAsia="zh-CN"/>
        </w:rPr>
      </w:pPr>
    </w:p>
    <w:p w14:paraId="1FBD4929">
      <w:pPr>
        <w:rPr>
          <w:rFonts w:hint="eastAsia"/>
          <w:lang w:eastAsia="zh-CN"/>
        </w:rPr>
      </w:pPr>
    </w:p>
    <w:p w14:paraId="00FA1707">
      <w:pPr>
        <w:rPr>
          <w:rFonts w:hint="eastAsia"/>
          <w:lang w:eastAsia="zh-CN"/>
        </w:rPr>
      </w:pPr>
      <w:r>
        <w:rPr>
          <w:rFonts w:hint="eastAsia"/>
          <w:lang w:eastAsia="zh-CN"/>
        </w:rPr>
        <w:t>关于鹊的组词</w:t>
      </w:r>
    </w:p>
    <w:p w14:paraId="07918954">
      <w:pPr>
        <w:rPr>
          <w:rFonts w:hint="eastAsia"/>
          <w:lang w:eastAsia="zh-CN"/>
        </w:rPr>
      </w:pPr>
      <w:r>
        <w:rPr>
          <w:rFonts w:hint="eastAsia"/>
          <w:lang w:eastAsia="zh-CN"/>
        </w:rPr>
        <w:t>围绕着“鹊”这个字，可以组成许多富有文化内涵的词汇。例如，“鹊桥”一词源自中国古代牛郎织女的传说，描述的是每年农历七月初七，由无数喜鹊搭成的桥梁，让分隔银河两岸的恋人得以相会。还有“鹊噪”，传统上认为如果清晨听到喜鹊的叫声，则预示着将有好消息传来，因此“鹊噪”也隐含了吉祥、好运的意思。</w:t>
      </w:r>
    </w:p>
    <w:p w14:paraId="68F3890B">
      <w:pPr>
        <w:rPr>
          <w:rFonts w:hint="eastAsia"/>
          <w:lang w:eastAsia="zh-CN"/>
        </w:rPr>
      </w:pPr>
    </w:p>
    <w:p w14:paraId="7929A262">
      <w:pPr>
        <w:rPr>
          <w:rFonts w:hint="eastAsia"/>
          <w:lang w:eastAsia="zh-CN"/>
        </w:rPr>
      </w:pPr>
    </w:p>
    <w:p w14:paraId="4AC51EE6">
      <w:pPr>
        <w:rPr>
          <w:rFonts w:hint="eastAsia"/>
          <w:lang w:eastAsia="zh-CN"/>
        </w:rPr>
      </w:pPr>
      <w:r>
        <w:rPr>
          <w:rFonts w:hint="eastAsia"/>
          <w:lang w:eastAsia="zh-CN"/>
        </w:rPr>
        <w:t>鹊的部首及其意义</w:t>
      </w:r>
    </w:p>
    <w:p w14:paraId="0140D279">
      <w:pPr>
        <w:rPr>
          <w:rFonts w:hint="eastAsia"/>
          <w:lang w:eastAsia="zh-CN"/>
        </w:rPr>
      </w:pPr>
      <w:r>
        <w:rPr>
          <w:rFonts w:hint="eastAsia"/>
          <w:lang w:eastAsia="zh-CN"/>
        </w:rPr>
        <w:t>“鹊”的部首为“鸟”，这不仅直接反映了该字所代表的事物类别，即鸟类，同时也蕴含了丰富的文化信息。在中国传统文化中，喜鹊被视为吉祥之鸟，象征着幸福、美好和好运的到来。通过“鸟”这一部首，我们可以联想到众多与鸟类相关的成语、诗句以及民间故事，如“花香鸟语”、“鸟语花香”等，这些都体现了人们对自然和谐生活的向往。</w:t>
      </w:r>
    </w:p>
    <w:p w14:paraId="08AF022F">
      <w:pPr>
        <w:rPr>
          <w:rFonts w:hint="eastAsia"/>
          <w:lang w:eastAsia="zh-CN"/>
        </w:rPr>
      </w:pPr>
    </w:p>
    <w:p w14:paraId="25416A04">
      <w:pPr>
        <w:rPr>
          <w:rFonts w:hint="eastAsia"/>
          <w:lang w:eastAsia="zh-CN"/>
        </w:rPr>
      </w:pPr>
    </w:p>
    <w:p w14:paraId="5B1360F4">
      <w:pPr>
        <w:rPr>
          <w:rFonts w:hint="eastAsia"/>
          <w:lang w:eastAsia="zh-CN"/>
        </w:rPr>
      </w:pPr>
      <w:r>
        <w:rPr>
          <w:rFonts w:hint="eastAsia"/>
          <w:lang w:eastAsia="zh-CN"/>
        </w:rPr>
        <w:t>鹊的文化背景</w:t>
      </w:r>
    </w:p>
    <w:p w14:paraId="0DA64299">
      <w:pPr>
        <w:rPr>
          <w:rFonts w:hint="eastAsia"/>
          <w:lang w:eastAsia="zh-CN"/>
        </w:rPr>
      </w:pPr>
      <w:r>
        <w:rPr>
          <w:rFonts w:hint="eastAsia"/>
          <w:lang w:eastAsia="zh-CN"/>
        </w:rPr>
        <w:t>喜鹊在中华文化里占据着独特的位置，它不仅是好运的使者，也是爱情忠贞不渝的象征。除了前面提到的“鹊桥”传说之外，在中国的一些地区还流传着喜鹊报喜的说法，人们相信这种鸟能够传递远方亲人的消息，带来家庭团聚的喜悦。正因为如此，喜鹊的形象经常出现在中国的绘画、剪纸艺术以及传统的布艺作品当中，成为传达祝福和希望的重要元素。</w:t>
      </w:r>
    </w:p>
    <w:p w14:paraId="588D0524">
      <w:pPr>
        <w:rPr>
          <w:rFonts w:hint="eastAsia"/>
          <w:lang w:eastAsia="zh-CN"/>
        </w:rPr>
      </w:pPr>
    </w:p>
    <w:p w14:paraId="08F6473A">
      <w:pPr>
        <w:rPr>
          <w:rFonts w:hint="eastAsia"/>
          <w:lang w:eastAsia="zh-CN"/>
        </w:rPr>
      </w:pPr>
    </w:p>
    <w:p w14:paraId="1DE76A8B">
      <w:pPr>
        <w:rPr>
          <w:rFonts w:hint="eastAsia"/>
          <w:lang w:eastAsia="zh-CN"/>
        </w:rPr>
      </w:pPr>
      <w:r>
        <w:rPr>
          <w:rFonts w:hint="eastAsia"/>
          <w:lang w:eastAsia="zh-CN"/>
        </w:rPr>
        <w:t>现代视角下的鹊</w:t>
      </w:r>
    </w:p>
    <w:p w14:paraId="329E572A">
      <w:pPr>
        <w:rPr>
          <w:rFonts w:hint="eastAsia"/>
          <w:lang w:eastAsia="zh-CN"/>
        </w:rPr>
      </w:pPr>
      <w:r>
        <w:rPr>
          <w:rFonts w:hint="eastAsia"/>
          <w:lang w:eastAsia="zh-CN"/>
        </w:rPr>
        <w:t>在现代社会，尽管生活方式发生了巨大变化，但喜鹊作为一种常见的鸟类，仍然受到人们的喜爱。它们机智活泼的行为特征，加上那一身黑白相间的美丽羽毛，使得喜鹊成为了城市公园、乡村田野中一道亮丽的风景线。随着生态保护意识的增强，越来越多的人开始关注包括喜鹊在内的各种野生动物的生活状况，努力创造条件让这些大自然的小生灵能够在人类居住环境中找到栖息之地。</w:t>
      </w:r>
    </w:p>
    <w:p w14:paraId="4FE7C255">
      <w:pPr>
        <w:rPr>
          <w:rFonts w:hint="eastAsia"/>
          <w:lang w:eastAsia="zh-CN"/>
        </w:rPr>
      </w:pPr>
    </w:p>
    <w:p w14:paraId="65265575">
      <w:pPr>
        <w:rPr>
          <w:rFonts w:hint="eastAsia"/>
          <w:lang w:eastAsia="zh-CN"/>
        </w:rPr>
      </w:pPr>
      <w:r>
        <w:rPr>
          <w:rFonts w:hint="eastAsia"/>
          <w:lang w:eastAsia="zh-CN"/>
        </w:rPr>
        <w:t>本文是由懂得生活网（dongdeshenghuo.com）为大家创作</w:t>
      </w:r>
    </w:p>
    <w:p w14:paraId="2E8144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A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2025-10-14T02:32:42Z</dcterms:created>
  <cp:lastModifiedBy>Administrator</cp:lastModifiedBy>
  <dcterms:modified xsi:type="dcterms:W3CDTF">2025-10-14T02:32:42Z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FCA9A9DCD5E747DEB36834FA7649508E_12</vt:lpwstr>
  </property>
</Properties>
</file>