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4DB1">
      <w:pPr>
        <w:rPr>
          <w:rFonts w:hint="eastAsia"/>
          <w:lang w:eastAsia="zh-CN"/>
        </w:rPr>
      </w:pPr>
      <w:bookmarkStart w:id="0" w:name="_GoBack"/>
      <w:bookmarkEnd w:id="0"/>
      <w:r>
        <w:rPr>
          <w:rFonts w:hint="eastAsia"/>
          <w:lang w:eastAsia="zh-CN"/>
        </w:rPr>
        <w:t>鸟鸣拼音是什么</w:t>
      </w:r>
    </w:p>
    <w:p w14:paraId="30446DAB">
      <w:pPr>
        <w:rPr>
          <w:rFonts w:hint="eastAsia"/>
          <w:lang w:eastAsia="zh-CN"/>
        </w:rPr>
      </w:pPr>
      <w:r>
        <w:rPr>
          <w:rFonts w:hint="eastAsia"/>
          <w:lang w:eastAsia="zh-CN"/>
        </w:rPr>
        <w:t>鸟鸣，这一大自然中最动听的声音之一，在汉语中的拼音表达为“niǎo míng”。简单来说，“niǎo”指的是鸟类，而“míng”则代表了它们发出的叫声。这种声音在不同的文化和语境中被赋予了多种含义和象征意义。</w:t>
      </w:r>
    </w:p>
    <w:p w14:paraId="085743C9">
      <w:pPr>
        <w:rPr>
          <w:rFonts w:hint="eastAsia"/>
          <w:lang w:eastAsia="zh-CN"/>
        </w:rPr>
      </w:pPr>
    </w:p>
    <w:p w14:paraId="2C585FA9">
      <w:pPr>
        <w:rPr>
          <w:rFonts w:hint="eastAsia"/>
          <w:lang w:eastAsia="zh-CN"/>
        </w:rPr>
      </w:pPr>
    </w:p>
    <w:p w14:paraId="7F7E3426">
      <w:pPr>
        <w:rPr>
          <w:rFonts w:hint="eastAsia"/>
          <w:lang w:eastAsia="zh-CN"/>
        </w:rPr>
      </w:pPr>
      <w:r>
        <w:rPr>
          <w:rFonts w:hint="eastAsia"/>
          <w:lang w:eastAsia="zh-CN"/>
        </w:rPr>
        <w:t>自然界的乐章</w:t>
      </w:r>
    </w:p>
    <w:p w14:paraId="587BEAF9">
      <w:pPr>
        <w:rPr>
          <w:rFonts w:hint="eastAsia"/>
          <w:lang w:eastAsia="zh-CN"/>
        </w:rPr>
      </w:pPr>
      <w:r>
        <w:rPr>
          <w:rFonts w:hint="eastAsia"/>
          <w:lang w:eastAsia="zh-CN"/>
        </w:rPr>
        <w:t>清晨，当第一缕阳光洒向大地时，鸟儿们就开始了它们的合唱。这些美妙的音符不仅标志着新一天的开始，也是自然界生命力的一种体现。从森林深处到城市的公园，鸟鸣声无处不在，成为了人们生活中不可或缺的一部分。在中国文化中，鸟鸣更是被视为吉祥、和谐的象征，经常出现在诗词歌赋之中，传递着人们对美好生活的向往。</w:t>
      </w:r>
    </w:p>
    <w:p w14:paraId="7A40A1A5">
      <w:pPr>
        <w:rPr>
          <w:rFonts w:hint="eastAsia"/>
          <w:lang w:eastAsia="zh-CN"/>
        </w:rPr>
      </w:pPr>
    </w:p>
    <w:p w14:paraId="43B97D86">
      <w:pPr>
        <w:rPr>
          <w:rFonts w:hint="eastAsia"/>
          <w:lang w:eastAsia="zh-CN"/>
        </w:rPr>
      </w:pPr>
    </w:p>
    <w:p w14:paraId="62954C3B">
      <w:pPr>
        <w:rPr>
          <w:rFonts w:hint="eastAsia"/>
          <w:lang w:eastAsia="zh-CN"/>
        </w:rPr>
      </w:pPr>
      <w:r>
        <w:rPr>
          <w:rFonts w:hint="eastAsia"/>
          <w:lang w:eastAsia="zh-CN"/>
        </w:rPr>
        <w:t>鸟鸣与人类文化的交融</w:t>
      </w:r>
    </w:p>
    <w:p w14:paraId="21BB8FFA">
      <w:pPr>
        <w:rPr>
          <w:rFonts w:hint="eastAsia"/>
          <w:lang w:eastAsia="zh-CN"/>
        </w:rPr>
      </w:pPr>
      <w:r>
        <w:rPr>
          <w:rFonts w:hint="eastAsia"/>
          <w:lang w:eastAsia="zh-CN"/>
        </w:rPr>
        <w:t>自古以来，文人墨客就对鸟鸣情有独钟，他们通过诗歌、绘画等形式来描绘这来自大自然的声音。例如唐代诗人王维在其诗作中就多次提到鸟鸣，表达了他对自然之美的深刻感悟。鸟鸣还被用作音乐创作的灵感来源，许多作曲家尝试模仿鸟鸣声，将其融入作品中，创造出独一无二的音乐风格。这种跨文化艺术表现形式体现了人类对于自然声音的独特理解和欣赏。</w:t>
      </w:r>
    </w:p>
    <w:p w14:paraId="18D74D35">
      <w:pPr>
        <w:rPr>
          <w:rFonts w:hint="eastAsia"/>
          <w:lang w:eastAsia="zh-CN"/>
        </w:rPr>
      </w:pPr>
    </w:p>
    <w:p w14:paraId="590993A4">
      <w:pPr>
        <w:rPr>
          <w:rFonts w:hint="eastAsia"/>
          <w:lang w:eastAsia="zh-CN"/>
        </w:rPr>
      </w:pPr>
    </w:p>
    <w:p w14:paraId="5C8A186A">
      <w:pPr>
        <w:rPr>
          <w:rFonts w:hint="eastAsia"/>
          <w:lang w:eastAsia="zh-CN"/>
        </w:rPr>
      </w:pPr>
      <w:r>
        <w:rPr>
          <w:rFonts w:hint="eastAsia"/>
          <w:lang w:eastAsia="zh-CN"/>
        </w:rPr>
        <w:t>科学研究中的鸟鸣</w:t>
      </w:r>
    </w:p>
    <w:p w14:paraId="3E1924BB">
      <w:pPr>
        <w:rPr>
          <w:rFonts w:hint="eastAsia"/>
          <w:lang w:eastAsia="zh-CN"/>
        </w:rPr>
      </w:pPr>
      <w:r>
        <w:rPr>
          <w:rFonts w:hint="eastAsia"/>
          <w:lang w:eastAsia="zh-CN"/>
        </w:rPr>
        <w:t>除了艺术领域，鸟鸣在科学研究中也占据了一席之地。科学家们通过对不同种类鸟鸣的研究，试图了解鸟类之间的交流方式以及它们的行为习惯。研究表明，每种鸟类都有自己独特的叫声模式，这些模式可以用来识别物种、求偶甚至警告同类危险的到来。随着科技的进步，研究人员现在能够使用先进的录音设备和分析软件来更精确地捕捉和解读鸟鸣声，为我们揭示了一个更加丰富多彩的鸟类世界。</w:t>
      </w:r>
    </w:p>
    <w:p w14:paraId="1E0BBFFD">
      <w:pPr>
        <w:rPr>
          <w:rFonts w:hint="eastAsia"/>
          <w:lang w:eastAsia="zh-CN"/>
        </w:rPr>
      </w:pPr>
    </w:p>
    <w:p w14:paraId="188D222D">
      <w:pPr>
        <w:rPr>
          <w:rFonts w:hint="eastAsia"/>
          <w:lang w:eastAsia="zh-CN"/>
        </w:rPr>
      </w:pPr>
    </w:p>
    <w:p w14:paraId="0A3DD253">
      <w:pPr>
        <w:rPr>
          <w:rFonts w:hint="eastAsia"/>
          <w:lang w:eastAsia="zh-CN"/>
        </w:rPr>
      </w:pPr>
      <w:r>
        <w:rPr>
          <w:rFonts w:hint="eastAsia"/>
          <w:lang w:eastAsia="zh-CN"/>
        </w:rPr>
        <w:t>保护鸟类及其声音的重要性</w:t>
      </w:r>
    </w:p>
    <w:p w14:paraId="06433358">
      <w:pPr>
        <w:rPr>
          <w:rFonts w:hint="eastAsia"/>
          <w:lang w:eastAsia="zh-CN"/>
        </w:rPr>
      </w:pPr>
      <w:r>
        <w:rPr>
          <w:rFonts w:hint="eastAsia"/>
          <w:lang w:eastAsia="zh-CN"/>
        </w:rPr>
        <w:t>然而，随着城市化进程的加快和生态环境的变化，许多鸟类的栖息地正面临着严重的威胁。这不仅影响到了鸟类的生存状况，也让那些珍贵的鸟鸣声逐渐消失。因此，保护鸟类及其生活环境已成为当前亟待解决的问题之一。我们每个人都可以从身边小事做起，比如减少噪音污染、参与植树造林活动等，为鸟类创造一个安全舒适的家园，让这美丽的自然之声得以延续。</w:t>
      </w:r>
    </w:p>
    <w:p w14:paraId="60FAA988">
      <w:pPr>
        <w:rPr>
          <w:rFonts w:hint="eastAsia"/>
          <w:lang w:eastAsia="zh-CN"/>
        </w:rPr>
      </w:pPr>
    </w:p>
    <w:p w14:paraId="7EE270A4">
      <w:pPr>
        <w:rPr>
          <w:rFonts w:hint="eastAsia"/>
          <w:lang w:eastAsia="zh-CN"/>
        </w:rPr>
      </w:pPr>
      <w:r>
        <w:rPr>
          <w:rFonts w:hint="eastAsia"/>
          <w:lang w:eastAsia="zh-CN"/>
        </w:rPr>
        <w:t>本文是由懂得生活网（dongdeshenghuo.com）为大家创作</w:t>
      </w:r>
    </w:p>
    <w:p w14:paraId="6EC671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93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2025-10-13T15:35:12Z</dcterms:created>
  <cp:lastModifiedBy>Administrator</cp:lastModifiedBy>
  <dcterms:modified xsi:type="dcterms:W3CDTF">2025-10-13T15:35:12Z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23603F7F4B7D4031BFCACD3618040B34_12</vt:lpwstr>
  </property>
</Properties>
</file>