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CACFD">
      <w:pPr>
        <w:rPr>
          <w:rFonts w:hint="eastAsia"/>
          <w:lang w:eastAsia="zh-CN"/>
        </w:rPr>
      </w:pPr>
      <w:bookmarkStart w:id="0" w:name="_GoBack"/>
      <w:bookmarkEnd w:id="0"/>
      <w:r>
        <w:rPr>
          <w:rFonts w:hint="eastAsia"/>
          <w:lang w:eastAsia="zh-CN"/>
        </w:rPr>
        <w:t>鸟的喙的拼音怎么读音</w:t>
      </w:r>
    </w:p>
    <w:p w14:paraId="55FA457E">
      <w:pPr>
        <w:rPr>
          <w:rFonts w:hint="eastAsia"/>
          <w:lang w:eastAsia="zh-CN"/>
        </w:rPr>
      </w:pPr>
      <w:r>
        <w:rPr>
          <w:rFonts w:hint="eastAsia"/>
          <w:lang w:eastAsia="zh-CN"/>
        </w:rPr>
        <w:t>鸟的喙在汉语中指的是鸟类用于啄食、梳理羽毛以及自卫等作用的角质结构，相当于它们的“嘴巴”。关于鸟的喙的拼音，通常我们会说“鸟喙”的拼音是“niǎo huì”。其中，“鸟”的拼音为“niǎo”，是一个上声字；而“喙”的拼音为“huì”，则是一个去声字。这两个字合在一起，就构成了描述鸟类这一重要器官的词汇。</w:t>
      </w:r>
    </w:p>
    <w:p w14:paraId="30C73DC2">
      <w:pPr>
        <w:rPr>
          <w:rFonts w:hint="eastAsia"/>
          <w:lang w:eastAsia="zh-CN"/>
        </w:rPr>
      </w:pPr>
    </w:p>
    <w:p w14:paraId="7170FC1A">
      <w:pPr>
        <w:rPr>
          <w:rFonts w:hint="eastAsia"/>
          <w:lang w:eastAsia="zh-CN"/>
        </w:rPr>
      </w:pPr>
    </w:p>
    <w:p w14:paraId="2293A616">
      <w:pPr>
        <w:rPr>
          <w:rFonts w:hint="eastAsia"/>
          <w:lang w:eastAsia="zh-CN"/>
        </w:rPr>
      </w:pPr>
      <w:r>
        <w:rPr>
          <w:rFonts w:hint="eastAsia"/>
          <w:lang w:eastAsia="zh-CN"/>
        </w:rPr>
        <w:t>鸟喙的功能多样性</w:t>
      </w:r>
    </w:p>
    <w:p w14:paraId="67446EF2">
      <w:pPr>
        <w:rPr>
          <w:rFonts w:hint="eastAsia"/>
          <w:lang w:eastAsia="zh-CN"/>
        </w:rPr>
      </w:pPr>
      <w:r>
        <w:rPr>
          <w:rFonts w:hint="eastAsia"/>
          <w:lang w:eastAsia="zh-CN"/>
        </w:rPr>
        <w:t>鸟喙不仅是鸟类觅食的重要工具，还承担着许多其他功能。例如，在繁殖季节，一些鸟类会用喙来构筑巢穴，或者作为求偶展示的一部分，通过喙的色彩或形状吸引异性。喙还是鸟类之间沟通的一种方式，通过不同的喙击打声音来进行交流。因此，了解鸟喙不仅对研究鸟类的饮食习性至关重要，对于探究它们的行为学和生态学同样意义重大。</w:t>
      </w:r>
    </w:p>
    <w:p w14:paraId="58C79B15">
      <w:pPr>
        <w:rPr>
          <w:rFonts w:hint="eastAsia"/>
          <w:lang w:eastAsia="zh-CN"/>
        </w:rPr>
      </w:pPr>
    </w:p>
    <w:p w14:paraId="5440660E">
      <w:pPr>
        <w:rPr>
          <w:rFonts w:hint="eastAsia"/>
          <w:lang w:eastAsia="zh-CN"/>
        </w:rPr>
      </w:pPr>
    </w:p>
    <w:p w14:paraId="40CA2160">
      <w:pPr>
        <w:rPr>
          <w:rFonts w:hint="eastAsia"/>
          <w:lang w:eastAsia="zh-CN"/>
        </w:rPr>
      </w:pPr>
      <w:r>
        <w:rPr>
          <w:rFonts w:hint="eastAsia"/>
          <w:lang w:eastAsia="zh-CN"/>
        </w:rPr>
        <w:t>鸟喙形态与种类的关系</w:t>
      </w:r>
    </w:p>
    <w:p w14:paraId="0E5C19AA">
      <w:pPr>
        <w:rPr>
          <w:rFonts w:hint="eastAsia"/>
          <w:lang w:eastAsia="zh-CN"/>
        </w:rPr>
      </w:pPr>
      <w:r>
        <w:rPr>
          <w:rFonts w:hint="eastAsia"/>
          <w:lang w:eastAsia="zh-CN"/>
        </w:rPr>
        <w:t>不同种类的鸟喙形态各异，适应了各自独特的生态环境和食物来源。比如，鹰类拥有锐利弯曲的喙，适合撕裂肉类；而鹦鹉的喙则强壮有力，可以轻松咬开坚果。这些差异体现了自然选择的力量，也展示了鸟类如何根据自己的生存需要进化出最适合自己的喙形。这也使得“niǎo huì”这个词不仅仅代表了一个物理特征，更蕴含了丰富的生物学意义。</w:t>
      </w:r>
    </w:p>
    <w:p w14:paraId="7C71ACAC">
      <w:pPr>
        <w:rPr>
          <w:rFonts w:hint="eastAsia"/>
          <w:lang w:eastAsia="zh-CN"/>
        </w:rPr>
      </w:pPr>
    </w:p>
    <w:p w14:paraId="6B04A78A">
      <w:pPr>
        <w:rPr>
          <w:rFonts w:hint="eastAsia"/>
          <w:lang w:eastAsia="zh-CN"/>
        </w:rPr>
      </w:pPr>
    </w:p>
    <w:p w14:paraId="4FB8BFF6">
      <w:pPr>
        <w:rPr>
          <w:rFonts w:hint="eastAsia"/>
          <w:lang w:eastAsia="zh-CN"/>
        </w:rPr>
      </w:pPr>
      <w:r>
        <w:rPr>
          <w:rFonts w:hint="eastAsia"/>
          <w:lang w:eastAsia="zh-CN"/>
        </w:rPr>
        <w:t>鸟喙的研究价值</w:t>
      </w:r>
    </w:p>
    <w:p w14:paraId="3AB71447">
      <w:pPr>
        <w:rPr>
          <w:rFonts w:hint="eastAsia"/>
          <w:lang w:eastAsia="zh-CN"/>
        </w:rPr>
      </w:pPr>
      <w:r>
        <w:rPr>
          <w:rFonts w:hint="eastAsia"/>
          <w:lang w:eastAsia="zh-CN"/>
        </w:rPr>
        <w:t>随着科学研究的不断深入，鸟喙的重要性逐渐被人们认识到。科学家们通过对鸟喙的研究，不仅可以更好地理解鸟类的进化历程，还能探索环境变化对物种形态的影响。例如，气候变化导致的食物资源变化可能会影响某些鸟类喙的大小和形状，这种现象为生物学家提供了研究生态系统健康状况的新视角。因此，“niǎo huì”的研究不仅限于生物学领域，它还在生态学、地质学等多个学科中发挥着重要作用。</w:t>
      </w:r>
    </w:p>
    <w:p w14:paraId="3F3028D4">
      <w:pPr>
        <w:rPr>
          <w:rFonts w:hint="eastAsia"/>
          <w:lang w:eastAsia="zh-CN"/>
        </w:rPr>
      </w:pPr>
    </w:p>
    <w:p w14:paraId="5B574A0F">
      <w:pPr>
        <w:rPr>
          <w:rFonts w:hint="eastAsia"/>
          <w:lang w:eastAsia="zh-CN"/>
        </w:rPr>
      </w:pPr>
    </w:p>
    <w:p w14:paraId="004E8D84">
      <w:pPr>
        <w:rPr>
          <w:rFonts w:hint="eastAsia"/>
          <w:lang w:eastAsia="zh-CN"/>
        </w:rPr>
      </w:pPr>
      <w:r>
        <w:rPr>
          <w:rFonts w:hint="eastAsia"/>
          <w:lang w:eastAsia="zh-CN"/>
        </w:rPr>
        <w:t>最后的总结</w:t>
      </w:r>
    </w:p>
    <w:p w14:paraId="6137CBBB">
      <w:pPr>
        <w:rPr>
          <w:rFonts w:hint="eastAsia"/>
          <w:lang w:eastAsia="zh-CN"/>
        </w:rPr>
      </w:pPr>
      <w:r>
        <w:rPr>
          <w:rFonts w:hint="eastAsia"/>
          <w:lang w:eastAsia="zh-CN"/>
        </w:rPr>
        <w:t>“鸟喙”的拼音“niǎo huì”虽然只是一个简单的词汇，但它背后涵盖了广泛的生物学知识和生态学意义。从功能到形态，再到研究价值，鸟喙无疑是自然界中最引人入胜的主题之一。无论是专业人士还是普通爱好者，都能从中发现无尽的乐趣和知识。希望这篇文章能够帮助大家更好地理解和欣赏鸟类这一独特而又迷人的特征。</w:t>
      </w:r>
    </w:p>
    <w:p w14:paraId="0E6C464C">
      <w:pPr>
        <w:rPr>
          <w:rFonts w:hint="eastAsia"/>
          <w:lang w:eastAsia="zh-CN"/>
        </w:rPr>
      </w:pPr>
    </w:p>
    <w:p w14:paraId="0FCBD9AA">
      <w:pPr>
        <w:rPr>
          <w:rFonts w:hint="eastAsia"/>
          <w:lang w:eastAsia="zh-CN"/>
        </w:rPr>
      </w:pPr>
      <w:r>
        <w:rPr>
          <w:rFonts w:hint="eastAsia"/>
          <w:lang w:eastAsia="zh-CN"/>
        </w:rPr>
        <w:t>本文是由懂得生活网（dongdeshenghuo.com）为大家创作</w:t>
      </w:r>
    </w:p>
    <w:p w14:paraId="7B9D4B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394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2025-10-13T15:34:48Z</dcterms:created>
  <cp:lastModifiedBy>Administrator</cp:lastModifiedBy>
  <dcterms:modified xsi:type="dcterms:W3CDTF">2025-10-13T15:34:48Z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5C2EEE6A0FEA48F4A8B96C4FF2380859_12</vt:lpwstr>
  </property>
</Properties>
</file>