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75DD6">
      <w:pPr>
        <w:rPr>
          <w:rFonts w:hint="eastAsia"/>
          <w:lang w:eastAsia="zh-CN"/>
        </w:rPr>
      </w:pPr>
      <w:bookmarkStart w:id="0" w:name="_GoBack"/>
      <w:bookmarkEnd w:id="0"/>
      <w:r>
        <w:rPr>
          <w:rFonts w:hint="eastAsia"/>
          <w:lang w:eastAsia="zh-CN"/>
        </w:rPr>
        <w:t>鸟怎么拼音读出来</w:t>
      </w:r>
    </w:p>
    <w:p w14:paraId="6B4F2442">
      <w:pPr>
        <w:rPr>
          <w:rFonts w:hint="eastAsia"/>
          <w:lang w:eastAsia="zh-CN"/>
        </w:rPr>
      </w:pPr>
      <w:r>
        <w:rPr>
          <w:rFonts w:hint="eastAsia"/>
          <w:lang w:eastAsia="zh-CN"/>
        </w:rPr>
        <w:t>在汉语中，“鸟”这个字的拼音是“niǎo”。汉语拼音是一种用来表示汉字发音的系统，它对于学习中文的人来说是非常重要的工具。拼音使用拉丁字母来代表汉语中的音节，从而帮助人们准确地发出每一个汉字的声音。“niǎo”的发音由声母“n”、韵母“iao”以及一个上声调组成。正确的发音需要先发出轻柔的“n”音，紧接着是快速滑过“i”的短促音，然后让声音自然地过渡到“ao”，最后不要忘记这个字是一个第三声，所以读的时候要有下降再上升的语调。</w:t>
      </w:r>
    </w:p>
    <w:p w14:paraId="3F96EECB">
      <w:pPr>
        <w:rPr>
          <w:rFonts w:hint="eastAsia"/>
          <w:lang w:eastAsia="zh-CN"/>
        </w:rPr>
      </w:pPr>
    </w:p>
    <w:p w14:paraId="798E4DFB">
      <w:pPr>
        <w:rPr>
          <w:rFonts w:hint="eastAsia"/>
          <w:lang w:eastAsia="zh-CN"/>
        </w:rPr>
      </w:pPr>
    </w:p>
    <w:p w14:paraId="2B211B8D">
      <w:pPr>
        <w:rPr>
          <w:rFonts w:hint="eastAsia"/>
          <w:lang w:eastAsia="zh-CN"/>
        </w:rPr>
      </w:pPr>
      <w:r>
        <w:rPr>
          <w:rFonts w:hint="eastAsia"/>
          <w:lang w:eastAsia="zh-CN"/>
        </w:rPr>
        <w:t>鸟字的文化背景</w:t>
      </w:r>
    </w:p>
    <w:p w14:paraId="7ED5DC62">
      <w:pPr>
        <w:rPr>
          <w:rFonts w:hint="eastAsia"/>
          <w:lang w:eastAsia="zh-CN"/>
        </w:rPr>
      </w:pPr>
      <w:r>
        <w:rPr>
          <w:rFonts w:hint="eastAsia"/>
          <w:lang w:eastAsia="zh-CN"/>
        </w:rPr>
        <w:t>在中国文化里，“鸟”不仅是一个普通的动物名词，还承载着丰富的象征意义。从古代神话到文学作品，鸟的形象无处不在。比如凤凰，作为中国古代传说中的神鸟，象征着吉祥与美好；而喜鹊则被看作是带来好运的信使。了解这些文化背景有助于更深入地理解汉语中关于鸟的表达方式和成语故事，同时也增加了学习语言的乐趣。</w:t>
      </w:r>
    </w:p>
    <w:p w14:paraId="03AB5698">
      <w:pPr>
        <w:rPr>
          <w:rFonts w:hint="eastAsia"/>
          <w:lang w:eastAsia="zh-CN"/>
        </w:rPr>
      </w:pPr>
    </w:p>
    <w:p w14:paraId="2509D851">
      <w:pPr>
        <w:rPr>
          <w:rFonts w:hint="eastAsia"/>
          <w:lang w:eastAsia="zh-CN"/>
        </w:rPr>
      </w:pPr>
    </w:p>
    <w:p w14:paraId="59EB3FFC">
      <w:pPr>
        <w:rPr>
          <w:rFonts w:hint="eastAsia"/>
          <w:lang w:eastAsia="zh-CN"/>
        </w:rPr>
      </w:pPr>
      <w:r>
        <w:rPr>
          <w:rFonts w:hint="eastAsia"/>
          <w:lang w:eastAsia="zh-CN"/>
        </w:rPr>
        <w:t>如何练习鸟字的正确发音</w:t>
      </w:r>
    </w:p>
    <w:p w14:paraId="2036FEBF">
      <w:pPr>
        <w:rPr>
          <w:rFonts w:hint="eastAsia"/>
          <w:lang w:eastAsia="zh-CN"/>
        </w:rPr>
      </w:pPr>
      <w:r>
        <w:rPr>
          <w:rFonts w:hint="eastAsia"/>
          <w:lang w:eastAsia="zh-CN"/>
        </w:rPr>
        <w:t>要掌握“鸟”字的正确发音，可以通过多种方式进行练习。可以利用在线资源，如汉语学习网站或应用程序，这些平台通常提供标准的发音示范，可以帮助学习者模仿正确的发音。尝试跟着汉语母语者说话也是个好方法，通过面对面交流或者视频通话等方式直接向他们请教发音技巧。多听汉语歌曲、观看电影或电视剧也能有效提高听力水平和发音准确性。记住，持之以恒的练习是关键。</w:t>
      </w:r>
    </w:p>
    <w:p w14:paraId="31ED9DEA">
      <w:pPr>
        <w:rPr>
          <w:rFonts w:hint="eastAsia"/>
          <w:lang w:eastAsia="zh-CN"/>
        </w:rPr>
      </w:pPr>
    </w:p>
    <w:p w14:paraId="166C6A4E">
      <w:pPr>
        <w:rPr>
          <w:rFonts w:hint="eastAsia"/>
          <w:lang w:eastAsia="zh-CN"/>
        </w:rPr>
      </w:pPr>
    </w:p>
    <w:p w14:paraId="4A9A79FB">
      <w:pPr>
        <w:rPr>
          <w:rFonts w:hint="eastAsia"/>
          <w:lang w:eastAsia="zh-CN"/>
        </w:rPr>
      </w:pPr>
      <w:r>
        <w:rPr>
          <w:rFonts w:hint="eastAsia"/>
          <w:lang w:eastAsia="zh-CN"/>
        </w:rPr>
        <w:t>鸟类学与中国文化的关系</w:t>
      </w:r>
    </w:p>
    <w:p w14:paraId="08C20942">
      <w:pPr>
        <w:rPr>
          <w:rFonts w:hint="eastAsia"/>
          <w:lang w:eastAsia="zh-CN"/>
        </w:rPr>
      </w:pPr>
      <w:r>
        <w:rPr>
          <w:rFonts w:hint="eastAsia"/>
          <w:lang w:eastAsia="zh-CN"/>
        </w:rPr>
        <w:t>鸟类学是一门研究鸟类生活习性、分类及生态的科学。在中国，由于其地理环境多样性和悠久的历史文化，鸟类扮演了极其重要的角色。无论是皇家园林还是普通人家的小院，都可能成为各种鸟类的栖息地。例如，在中国北方，大雁南飞被视为季节变换的重要标志之一；而在南方的一些地区，画眉等鸣禽因其美妙的歌声而受到人们的喜爱。这种对鸟类的喜爱和关注也反映在了中国的诗词歌赋之中，许多诗人用优美的词句描绘了他们眼中所见的鸟儿，赋予了这些生灵以诗意的灵魂。</w:t>
      </w:r>
    </w:p>
    <w:p w14:paraId="3FBB6D8E">
      <w:pPr>
        <w:rPr>
          <w:rFonts w:hint="eastAsia"/>
          <w:lang w:eastAsia="zh-CN"/>
        </w:rPr>
      </w:pPr>
    </w:p>
    <w:p w14:paraId="7E79509B">
      <w:pPr>
        <w:rPr>
          <w:rFonts w:hint="eastAsia"/>
          <w:lang w:eastAsia="zh-CN"/>
        </w:rPr>
      </w:pPr>
      <w:r>
        <w:rPr>
          <w:rFonts w:hint="eastAsia"/>
          <w:lang w:eastAsia="zh-CN"/>
        </w:rPr>
        <w:t>本文是由懂得生活网（dongdeshenghuo.com）为大家创作</w:t>
      </w:r>
    </w:p>
    <w:p w14:paraId="094A4F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E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2025-10-13T15:34:42Z</dcterms:created>
  <cp:lastModifiedBy>Administrator</cp:lastModifiedBy>
  <dcterms:modified xsi:type="dcterms:W3CDTF">2025-10-13T15:34:42Z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6FCCF3C0D3DF473F9E44CAAB8CA37A40_12</vt:lpwstr>
  </property>
</Properties>
</file>