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1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魂的拼音组词部首结构是什么</w:t>
      </w:r>
    </w:p>
    <w:p w14:paraId="4E687077">
      <w:pPr>
        <w:rPr>
          <w:rFonts w:hint="eastAsia"/>
          <w:lang w:eastAsia="zh-CN"/>
        </w:rPr>
      </w:pPr>
    </w:p>
    <w:p w14:paraId="1BD1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现代汉语中，尤其在表达与精神、情感有关的词语中出现频率较高。从字形结构来看，“魂”的部首是“鬼”，这是一个形声字，由“鬼”作为形旁，表示其意义范畴；而“云”则是声旁，提示该字的发音。</w:t>
      </w:r>
    </w:p>
    <w:p w14:paraId="7C2CE70F">
      <w:pPr>
        <w:rPr>
          <w:rFonts w:hint="eastAsia"/>
          <w:lang w:eastAsia="zh-CN"/>
        </w:rPr>
      </w:pPr>
    </w:p>
    <w:p w14:paraId="7A08C658">
      <w:pPr>
        <w:rPr>
          <w:rFonts w:hint="eastAsia"/>
          <w:lang w:eastAsia="zh-CN"/>
        </w:rPr>
      </w:pPr>
    </w:p>
    <w:p w14:paraId="4F4C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“魂”的拼音和基本含义</w:t>
      </w:r>
    </w:p>
    <w:p w14:paraId="5069081A">
      <w:pPr>
        <w:rPr>
          <w:rFonts w:hint="eastAsia"/>
          <w:lang w:eastAsia="zh-CN"/>
        </w:rPr>
      </w:pPr>
    </w:p>
    <w:p w14:paraId="03F8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通常用来指代人的灵魂、精神或情绪。例如，在古代文学作品中，常有“魂飞魄散”这样的成语来形容极度惊恐的状态。“魂”也常见于一些抽象的情感表达，如“梦魂”、“诗魂”等。</w:t>
      </w:r>
    </w:p>
    <w:p w14:paraId="342C4C6C">
      <w:pPr>
        <w:rPr>
          <w:rFonts w:hint="eastAsia"/>
          <w:lang w:eastAsia="zh-CN"/>
        </w:rPr>
      </w:pPr>
    </w:p>
    <w:p w14:paraId="25C9D1D5">
      <w:pPr>
        <w:rPr>
          <w:rFonts w:hint="eastAsia"/>
          <w:lang w:eastAsia="zh-CN"/>
        </w:rPr>
      </w:pPr>
    </w:p>
    <w:p w14:paraId="5C4A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“魂”的部首结构解析</w:t>
      </w:r>
    </w:p>
    <w:p w14:paraId="3745FA8B">
      <w:pPr>
        <w:rPr>
          <w:rFonts w:hint="eastAsia"/>
          <w:lang w:eastAsia="zh-CN"/>
        </w:rPr>
      </w:pPr>
    </w:p>
    <w:p w14:paraId="57F9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魂”的部首是“鬼”。这个部首多与灵异、超自然现象相关，这也反映出“魂”字最初的意义背景——与死亡、灵魂有关的概念。右边的“云”则主要承担发音功能，帮助人们记忆和理解该字的读音。</w:t>
      </w:r>
    </w:p>
    <w:p w14:paraId="097BDC39">
      <w:pPr>
        <w:rPr>
          <w:rFonts w:hint="eastAsia"/>
          <w:lang w:eastAsia="zh-CN"/>
        </w:rPr>
      </w:pPr>
    </w:p>
    <w:p w14:paraId="4249DDF7">
      <w:pPr>
        <w:rPr>
          <w:rFonts w:hint="eastAsia"/>
          <w:lang w:eastAsia="zh-CN"/>
        </w:rPr>
      </w:pPr>
    </w:p>
    <w:p w14:paraId="2F02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“魂”字的组词示例</w:t>
      </w:r>
    </w:p>
    <w:p w14:paraId="3EADABEB">
      <w:pPr>
        <w:rPr>
          <w:rFonts w:hint="eastAsia"/>
          <w:lang w:eastAsia="zh-CN"/>
        </w:rPr>
      </w:pPr>
    </w:p>
    <w:p w14:paraId="6EED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“魂”可以组成许多词语，比如“灵魂”、“魂魄”、“亡魂”、“招魂”等。这些词语大多围绕着人的精神世界展开，体现了中国文化中对生命、死亡以及灵魂的独特理解。</w:t>
      </w:r>
    </w:p>
    <w:p w14:paraId="05094B16">
      <w:pPr>
        <w:rPr>
          <w:rFonts w:hint="eastAsia"/>
          <w:lang w:eastAsia="zh-CN"/>
        </w:rPr>
      </w:pPr>
    </w:p>
    <w:p w14:paraId="75B00D45">
      <w:pPr>
        <w:rPr>
          <w:rFonts w:hint="eastAsia"/>
          <w:lang w:eastAsia="zh-CN"/>
        </w:rPr>
      </w:pPr>
    </w:p>
    <w:p w14:paraId="0425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706E5">
      <w:pPr>
        <w:rPr>
          <w:rFonts w:hint="eastAsia"/>
          <w:lang w:eastAsia="zh-CN"/>
        </w:rPr>
      </w:pPr>
    </w:p>
    <w:p w14:paraId="10B9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通过对“魂”字的拼音、部首结构及其常见组词的分析，我们可以更深入地理解这个字的文化内涵和语言价值。无论是学习汉语还是研究传统文化，“魂”都是一个值得细细品味的汉字。</w:t>
      </w:r>
    </w:p>
    <w:p w14:paraId="1EB2D283">
      <w:pPr>
        <w:rPr>
          <w:rFonts w:hint="eastAsia"/>
          <w:lang w:eastAsia="zh-CN"/>
        </w:rPr>
      </w:pPr>
    </w:p>
    <w:p w14:paraId="5B07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A4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2025-10-13T14:53:13Z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FBA8EC9AF83241CDB0E05A150A99D64E_12</vt:lpwstr>
  </property>
</Properties>
</file>