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5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 Yīn Zěn Me Xiě</w:t>
      </w:r>
    </w:p>
    <w:p w14:paraId="54AE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具有非常丰富的含义，常用于表达与精神、灵性相关的内容。“魂”的拼音到底怎么写呢？正确的拼音是“hún”，其中“h”发音为清喉擦音，“ú”是一个带有第二声调的韵母，整体读作一个音节。</w:t>
      </w:r>
    </w:p>
    <w:p w14:paraId="685B7368">
      <w:pPr>
        <w:rPr>
          <w:rFonts w:hint="eastAsia"/>
          <w:lang w:eastAsia="zh-CN"/>
        </w:rPr>
      </w:pPr>
    </w:p>
    <w:p w14:paraId="2A32BC02">
      <w:pPr>
        <w:rPr>
          <w:rFonts w:hint="eastAsia"/>
          <w:lang w:eastAsia="zh-CN"/>
        </w:rPr>
      </w:pPr>
    </w:p>
    <w:p w14:paraId="30A1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038E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规则，“魂”的拼音写作“hún”。这里的声母是“h”，韵母是“un”，而声调是第二声（阳平），所以完整的拼音是“hún”。需要注意的是，有些初学者可能会误将它拼成“huán”或“huǒn”，但这些都是错误的写法。</w:t>
      </w:r>
    </w:p>
    <w:p w14:paraId="6A341DC8">
      <w:pPr>
        <w:rPr>
          <w:rFonts w:hint="eastAsia"/>
          <w:lang w:eastAsia="zh-CN"/>
        </w:rPr>
      </w:pPr>
    </w:p>
    <w:p w14:paraId="477FE514">
      <w:pPr>
        <w:rPr>
          <w:rFonts w:hint="eastAsia"/>
          <w:lang w:eastAsia="zh-CN"/>
        </w:rPr>
      </w:pPr>
    </w:p>
    <w:p w14:paraId="5A0D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Shi Yu Yong Fa</w:t>
      </w:r>
    </w:p>
    <w:p w14:paraId="0378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通常表示人的灵魂、精神或者某种强烈的情感。例如“灵魂”、“魂魄”、“惊魂未定”等词语都与这个字有关。在文学作品中，“魂”也常被用来描绘一种缥缈、虚幻的精神状态。因此，在学习拼音的理解它的含义也有助于正确掌握其读音。</w:t>
      </w:r>
    </w:p>
    <w:p w14:paraId="7EF65ECB">
      <w:pPr>
        <w:rPr>
          <w:rFonts w:hint="eastAsia"/>
          <w:lang w:eastAsia="zh-CN"/>
        </w:rPr>
      </w:pPr>
    </w:p>
    <w:p w14:paraId="2A285371">
      <w:pPr>
        <w:rPr>
          <w:rFonts w:hint="eastAsia"/>
          <w:lang w:eastAsia="zh-CN"/>
        </w:rPr>
      </w:pPr>
    </w:p>
    <w:p w14:paraId="034C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Pin Yin Zhi Shi</w:t>
      </w:r>
    </w:p>
    <w:p w14:paraId="7DCE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拼音是汉字的注音工具，帮助人们准确地发音。“魂”作为常用字之一，其拼音“hún”需要特别注意声母和韵母的结合方式。通过反复练习和使用，可以更好地掌握这个字的正确读音。</w:t>
      </w:r>
    </w:p>
    <w:p w14:paraId="666761F7">
      <w:pPr>
        <w:rPr>
          <w:rFonts w:hint="eastAsia"/>
          <w:lang w:eastAsia="zh-CN"/>
        </w:rPr>
      </w:pPr>
    </w:p>
    <w:p w14:paraId="7978D334">
      <w:pPr>
        <w:rPr>
          <w:rFonts w:hint="eastAsia"/>
          <w:lang w:eastAsia="zh-CN"/>
        </w:rPr>
      </w:pPr>
    </w:p>
    <w:p w14:paraId="5A70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0E4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“魂”的拼音是“hún”，这是一个带有第二声调的音节。掌握拼音不仅有助于识字，还能提高语言表达的准确性。希望通过对“魂”的拼音介绍，能够帮助大家更好地理解和运用这一汉字。</w:t>
      </w:r>
    </w:p>
    <w:p w14:paraId="00531F5D">
      <w:pPr>
        <w:rPr>
          <w:rFonts w:hint="eastAsia"/>
          <w:lang w:eastAsia="zh-CN"/>
        </w:rPr>
      </w:pPr>
    </w:p>
    <w:p w14:paraId="1224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B2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2025-10-13T14:53:09Z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59C31DD87E824658A5D28D7A1AA3DF7C_12</vt:lpwstr>
  </property>
</Properties>
</file>