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0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Zi Zu Ci</w:t>
      </w:r>
    </w:p>
    <w:p w14:paraId="5E98B072">
      <w:pPr>
        <w:rPr>
          <w:rFonts w:hint="eastAsia"/>
          <w:lang w:eastAsia="zh-CN"/>
        </w:rPr>
      </w:pPr>
    </w:p>
    <w:p w14:paraId="171E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非常有深度和文化内涵的字，其拼音为“hún”。这个字既可以单独使用，也可以与其他汉字组合成词语，表达丰富的含义。无论是文学作品还是日常用语中，“魂”都扮演着重要的角色。</w:t>
      </w:r>
    </w:p>
    <w:p w14:paraId="7BC99EF8">
      <w:pPr>
        <w:rPr>
          <w:rFonts w:hint="eastAsia"/>
          <w:lang w:eastAsia="zh-CN"/>
        </w:rPr>
      </w:pPr>
    </w:p>
    <w:p w14:paraId="410DC125">
      <w:pPr>
        <w:rPr>
          <w:rFonts w:hint="eastAsia"/>
          <w:lang w:eastAsia="zh-CN"/>
        </w:rPr>
      </w:pPr>
    </w:p>
    <w:p w14:paraId="4F89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“魂”的基本意义</w:t>
      </w:r>
    </w:p>
    <w:p w14:paraId="6FF7C8D7">
      <w:pPr>
        <w:rPr>
          <w:rFonts w:hint="eastAsia"/>
          <w:lang w:eastAsia="zh-CN"/>
        </w:rPr>
      </w:pPr>
    </w:p>
    <w:p w14:paraId="16C7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基本的含义是指人的精神、灵魂。在中国传统文化中，人们相信人死后魂魄会离开身体，魂升天而魄入地。因此，“魂”也常与鬼神、灵异等概念联系在一起。例如，“灵魂”、“魂魄”等词就体现了这种观念。</w:t>
      </w:r>
    </w:p>
    <w:p w14:paraId="1A6AAD83">
      <w:pPr>
        <w:rPr>
          <w:rFonts w:hint="eastAsia"/>
          <w:lang w:eastAsia="zh-CN"/>
        </w:rPr>
      </w:pPr>
    </w:p>
    <w:p w14:paraId="4F82F08C">
      <w:pPr>
        <w:rPr>
          <w:rFonts w:hint="eastAsia"/>
          <w:lang w:eastAsia="zh-CN"/>
        </w:rPr>
      </w:pPr>
    </w:p>
    <w:p w14:paraId="17BD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183C7B8F">
      <w:pPr>
        <w:rPr>
          <w:rFonts w:hint="eastAsia"/>
          <w:lang w:eastAsia="zh-CN"/>
        </w:rPr>
      </w:pPr>
    </w:p>
    <w:p w14:paraId="242A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“魂”可以组成许多常见的词语，如“魂飞魄散”，形容极度惊恐；“失魂落魄”，表示神情恍惚、心神不宁；“招魂”则是古代祭祀中的一种仪式，用于召唤逝者的灵魂。</w:t>
      </w:r>
    </w:p>
    <w:p w14:paraId="3C0383B3">
      <w:pPr>
        <w:rPr>
          <w:rFonts w:hint="eastAsia"/>
          <w:lang w:eastAsia="zh-CN"/>
        </w:rPr>
      </w:pPr>
    </w:p>
    <w:p w14:paraId="5C848088">
      <w:pPr>
        <w:rPr>
          <w:rFonts w:hint="eastAsia"/>
          <w:lang w:eastAsia="zh-CN"/>
        </w:rPr>
      </w:pPr>
    </w:p>
    <w:p w14:paraId="53CB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在现代汉语中，“魂”也被广泛用于比喻意义。例如“民族之魂”，用来指代一个民族的精神核心；“音乐之魂”则可以形容某位音乐家对音乐的深刻理解与独特表达。</w:t>
      </w:r>
    </w:p>
    <w:p w14:paraId="3624EF39">
      <w:pPr>
        <w:rPr>
          <w:rFonts w:hint="eastAsia"/>
          <w:lang w:eastAsia="zh-CN"/>
        </w:rPr>
      </w:pPr>
    </w:p>
    <w:p w14:paraId="3518806E">
      <w:pPr>
        <w:rPr>
          <w:rFonts w:hint="eastAsia"/>
          <w:lang w:eastAsia="zh-CN"/>
        </w:rPr>
      </w:pPr>
    </w:p>
    <w:p w14:paraId="6C60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73A9C3E5">
      <w:pPr>
        <w:rPr>
          <w:rFonts w:hint="eastAsia"/>
          <w:lang w:eastAsia="zh-CN"/>
        </w:rPr>
      </w:pPr>
    </w:p>
    <w:p w14:paraId="291E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是一个频繁出现的主题。比如《红楼梦》中就有“黛玉葬花”的情节，其中“魂归离恨天”便是对林黛玉命运的象征性描写。屈原的《招魂》更是以“魂”为主题，表达了对亡灵的哀悼与呼唤。</w:t>
      </w:r>
    </w:p>
    <w:p w14:paraId="63700820">
      <w:pPr>
        <w:rPr>
          <w:rFonts w:hint="eastAsia"/>
          <w:lang w:eastAsia="zh-CN"/>
        </w:rPr>
      </w:pPr>
    </w:p>
    <w:p w14:paraId="7E0D962C">
      <w:pPr>
        <w:rPr>
          <w:rFonts w:hint="eastAsia"/>
          <w:lang w:eastAsia="zh-CN"/>
        </w:rPr>
      </w:pPr>
    </w:p>
    <w:p w14:paraId="6B43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9B2A5">
      <w:pPr>
        <w:rPr>
          <w:rFonts w:hint="eastAsia"/>
          <w:lang w:eastAsia="zh-CN"/>
        </w:rPr>
      </w:pPr>
    </w:p>
    <w:p w14:paraId="0FA2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魂”字不仅承载着人们对生死、灵魂的思考，也在语言运用中展现出极强的表现力。它既是文化的符号，也是情感的载体。掌握“魂”的拼音及其常用组词，不仅能帮助我们更好地理解汉语词汇的丰富性，也有助于深入体会中华文化的深邃意境。</w:t>
      </w:r>
    </w:p>
    <w:p w14:paraId="725F0511">
      <w:pPr>
        <w:rPr>
          <w:rFonts w:hint="eastAsia"/>
          <w:lang w:eastAsia="zh-CN"/>
        </w:rPr>
      </w:pPr>
    </w:p>
    <w:p w14:paraId="57E8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63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2025-10-13T14:53:09Z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ECD6AF60C48A480BACF8F829A4797EC5_12</vt:lpwstr>
  </property>
</Properties>
</file>