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4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魂的拼音字母</w:t>
      </w:r>
    </w:p>
    <w:p w14:paraId="64EA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的字，这些字不仅承载着深厚的文化底蕴，同时也以其独特的构造和发音吸引着学习者的注意。“魂”就是这样一个充满神秘色彩的汉字。其拼音为“hún”，属于汉语拼音系统中的一个典型代表。</w:t>
      </w:r>
    </w:p>
    <w:p w14:paraId="5E8BCE7C">
      <w:pPr>
        <w:rPr>
          <w:rFonts w:hint="eastAsia"/>
          <w:lang w:eastAsia="zh-CN"/>
        </w:rPr>
      </w:pPr>
    </w:p>
    <w:p w14:paraId="53C7058A">
      <w:pPr>
        <w:rPr>
          <w:rFonts w:hint="eastAsia"/>
          <w:lang w:eastAsia="zh-CN"/>
        </w:rPr>
      </w:pPr>
    </w:p>
    <w:p w14:paraId="1C3C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魂的意义与象征</w:t>
      </w:r>
    </w:p>
    <w:p w14:paraId="3E67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主要指的是精神或心理方面的东西，它通常用来描述人的灵魂、心灵状态或者是某种事物的核心精神。在中国传统文化中，“魂”与“魄”常常一起被提及，二者共同构成了中国古代哲学对人类生命本质的理解。其中，“魂”更偏向于指代精神活动、意识层面的存在，而“魄”则更多地与生理功能相关联。</w:t>
      </w:r>
    </w:p>
    <w:p w14:paraId="4BBDE463">
      <w:pPr>
        <w:rPr>
          <w:rFonts w:hint="eastAsia"/>
          <w:lang w:eastAsia="zh-CN"/>
        </w:rPr>
      </w:pPr>
    </w:p>
    <w:p w14:paraId="1A8F278A">
      <w:pPr>
        <w:rPr>
          <w:rFonts w:hint="eastAsia"/>
          <w:lang w:eastAsia="zh-CN"/>
        </w:rPr>
      </w:pPr>
    </w:p>
    <w:p w14:paraId="65D7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魂的拼音解析</w:t>
      </w:r>
    </w:p>
    <w:p w14:paraId="0A0B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魂”的拼音“hún”由声母“h”和韵母“ún”组成。这种组合方式展示了汉语拼音的独特魅力，即通过简单的音节组合，便能精确地表达出汉字的读音。值得注意的是，“hún”中的“u”实际上是一个半元音，这使得它的发音既清晰又圆润，给人一种柔和之感。</w:t>
      </w:r>
    </w:p>
    <w:p w14:paraId="583CA510">
      <w:pPr>
        <w:rPr>
          <w:rFonts w:hint="eastAsia"/>
          <w:lang w:eastAsia="zh-CN"/>
        </w:rPr>
      </w:pPr>
    </w:p>
    <w:p w14:paraId="78391808">
      <w:pPr>
        <w:rPr>
          <w:rFonts w:hint="eastAsia"/>
          <w:lang w:eastAsia="zh-CN"/>
        </w:rPr>
      </w:pPr>
    </w:p>
    <w:p w14:paraId="1786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文化背景下的魂</w:t>
      </w:r>
    </w:p>
    <w:p w14:paraId="2557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魂”经常被用来营造一种梦幻、幽远的艺术氛围。无论是古典诗词还是现代小说，“魂”的运用都极大地丰富了作品的情感层次和思想深度。例如，在古代神话故事中，魂魄往往被视为生死轮回的关键因素；而在现当代文学中，“魂”则更多地被赋予了象征意义，代表着人物内心的挣扎与追求。</w:t>
      </w:r>
    </w:p>
    <w:p w14:paraId="3DE726B7">
      <w:pPr>
        <w:rPr>
          <w:rFonts w:hint="eastAsia"/>
          <w:lang w:eastAsia="zh-CN"/>
        </w:rPr>
      </w:pPr>
    </w:p>
    <w:p w14:paraId="3F24598A">
      <w:pPr>
        <w:rPr>
          <w:rFonts w:hint="eastAsia"/>
          <w:lang w:eastAsia="zh-CN"/>
        </w:rPr>
      </w:pPr>
    </w:p>
    <w:p w14:paraId="1301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E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魂”的拼音及其背后文化的探讨，我们不仅能更加深入地理解这一汉字本身，同时也能感受到中国语言文化的博大精深。每一个汉字都是中华文明的一颗璀璨明珠，“魂”也不例外。它不仅仅是一个简单的符号，更是连接过去与现在、沟通心灵与宇宙的重要纽带。</w:t>
      </w:r>
    </w:p>
    <w:p w14:paraId="69475C23">
      <w:pPr>
        <w:rPr>
          <w:rFonts w:hint="eastAsia"/>
          <w:lang w:eastAsia="zh-CN"/>
        </w:rPr>
      </w:pPr>
    </w:p>
    <w:p w14:paraId="090C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EC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2025-10-13T14:53:09Z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25F4B2B1DA914FDFBA90CEFAC82B63BA_12</vt:lpwstr>
  </property>
</Properties>
</file>