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7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魂的拼音和组词分别是什么?</w:t>
      </w:r>
    </w:p>
    <w:p w14:paraId="1647643F">
      <w:pPr>
        <w:rPr>
          <w:rFonts w:hint="eastAsia"/>
          <w:lang w:eastAsia="zh-CN"/>
        </w:rPr>
      </w:pPr>
    </w:p>
    <w:p w14:paraId="2F30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“魂”是一个常见的汉字，拼音为“hún”。它在汉语中有丰富的含义，常用于表示人的精神、灵魂或某种强烈的感情。这个字不仅单独使用时意义深远，在组词中也展现了其多样的用法。</w:t>
      </w:r>
    </w:p>
    <w:p w14:paraId="3007F8F7">
      <w:pPr>
        <w:rPr>
          <w:rFonts w:hint="eastAsia"/>
          <w:lang w:eastAsia="zh-CN"/>
        </w:rPr>
      </w:pPr>
    </w:p>
    <w:p w14:paraId="05E6F1AE">
      <w:pPr>
        <w:rPr>
          <w:rFonts w:hint="eastAsia"/>
          <w:lang w:eastAsia="zh-CN"/>
        </w:rPr>
      </w:pPr>
    </w:p>
    <w:p w14:paraId="791E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6AE013FA">
      <w:pPr>
        <w:rPr>
          <w:rFonts w:hint="eastAsia"/>
          <w:lang w:eastAsia="zh-CN"/>
        </w:rPr>
      </w:pPr>
    </w:p>
    <w:p w14:paraId="5A89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初的意义是指人的灵魂或精神。在中国传统文化中，“魂”与“魄”常常一起出现，用来描述人的生命与精神状态。“魂”代表阳气，象征精神、意识；而“魄”代表阴气，象征身体的力量和本能。因此，“魂”在文学作品和日常表达中经常被赋予深刻的情感色彩。</w:t>
      </w:r>
    </w:p>
    <w:p w14:paraId="6E41822B">
      <w:pPr>
        <w:rPr>
          <w:rFonts w:hint="eastAsia"/>
          <w:lang w:eastAsia="zh-CN"/>
        </w:rPr>
      </w:pPr>
    </w:p>
    <w:p w14:paraId="1050B8C8">
      <w:pPr>
        <w:rPr>
          <w:rFonts w:hint="eastAsia"/>
          <w:lang w:eastAsia="zh-CN"/>
        </w:rPr>
      </w:pPr>
    </w:p>
    <w:p w14:paraId="01B2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4702B06F">
      <w:pPr>
        <w:rPr>
          <w:rFonts w:hint="eastAsia"/>
          <w:lang w:eastAsia="zh-CN"/>
        </w:rPr>
      </w:pPr>
    </w:p>
    <w:p w14:paraId="641C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例如“灵魂”、“魂魄”、“魂飞魄散”、“勾魂摄魄”等。这些词语有的用于形容人的精神状态，有的则带有比喻意味，增强语言的表现力。“灵魂”是最常见的组合之一，既可指代人的内在精神，也可用于比喻事物的核心价值。</w:t>
      </w:r>
    </w:p>
    <w:p w14:paraId="7C7E8C0B">
      <w:pPr>
        <w:rPr>
          <w:rFonts w:hint="eastAsia"/>
          <w:lang w:eastAsia="zh-CN"/>
        </w:rPr>
      </w:pPr>
    </w:p>
    <w:p w14:paraId="2FAA60D7">
      <w:pPr>
        <w:rPr>
          <w:rFonts w:hint="eastAsia"/>
          <w:lang w:eastAsia="zh-CN"/>
        </w:rPr>
      </w:pPr>
    </w:p>
    <w:p w14:paraId="0CC5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“魂”在诗词中的运用</w:t>
      </w:r>
    </w:p>
    <w:p w14:paraId="430144EF">
      <w:pPr>
        <w:rPr>
          <w:rFonts w:hint="eastAsia"/>
          <w:lang w:eastAsia="zh-CN"/>
        </w:rPr>
      </w:pPr>
    </w:p>
    <w:p w14:paraId="3BE9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魂”常被用来渲染情感氛围。比如唐代诗人李商隐的名句“庄生晓梦迷蝴蝶，望帝春心托杜鹃”，其中就隐含了对“魂”的意象描写。古人常用“魂”来表达哀思、思念或强烈的情感波动，使诗句更具感染力。</w:t>
      </w:r>
    </w:p>
    <w:p w14:paraId="14C71268">
      <w:pPr>
        <w:rPr>
          <w:rFonts w:hint="eastAsia"/>
          <w:lang w:eastAsia="zh-CN"/>
        </w:rPr>
      </w:pPr>
    </w:p>
    <w:p w14:paraId="06A3EF2E">
      <w:pPr>
        <w:rPr>
          <w:rFonts w:hint="eastAsia"/>
          <w:lang w:eastAsia="zh-CN"/>
        </w:rPr>
      </w:pPr>
    </w:p>
    <w:p w14:paraId="2D8D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28B63767">
      <w:pPr>
        <w:rPr>
          <w:rFonts w:hint="eastAsia"/>
          <w:lang w:eastAsia="zh-CN"/>
        </w:rPr>
      </w:pPr>
    </w:p>
    <w:p w14:paraId="058C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虽然依旧保留了传统意义上的精神象征，但其用法也逐渐扩展。例如，“这支球队没有魂”这样的说法，其实是借用了“魂”的比喻意义，表示缺乏斗志或团队精神。“魂”也被广泛用于影视、游戏等文化产品中，如“魂斗罗”、“招魂术”等。</w:t>
      </w:r>
    </w:p>
    <w:p w14:paraId="1E8303A1">
      <w:pPr>
        <w:rPr>
          <w:rFonts w:hint="eastAsia"/>
          <w:lang w:eastAsia="zh-CN"/>
        </w:rPr>
      </w:pPr>
    </w:p>
    <w:p w14:paraId="64B7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73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3E4F469ABF3C445C9593CF9B4B12D7D6_12</vt:lpwstr>
  </property>
</Properties>
</file>