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F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骑马的拼音声调是几声</w:t>
      </w:r>
    </w:p>
    <w:p w14:paraId="309A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声调。声调对于正确发音以及理解词义至关重要。当我们提到“骑马”这个词时，“骑”的拼音是“qí”，其中“í”上的符号表示的是第二声。了解这一点，可以帮助我们在交流中准确无误地使用这个词汇。</w:t>
      </w:r>
    </w:p>
    <w:p w14:paraId="779C5BFB">
      <w:pPr>
        <w:rPr>
          <w:rFonts w:hint="eastAsia"/>
          <w:lang w:eastAsia="zh-CN"/>
        </w:rPr>
      </w:pPr>
    </w:p>
    <w:p w14:paraId="10E24C34">
      <w:pPr>
        <w:rPr>
          <w:rFonts w:hint="eastAsia"/>
          <w:lang w:eastAsia="zh-CN"/>
        </w:rPr>
      </w:pPr>
    </w:p>
    <w:p w14:paraId="1F04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629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通过不同的声调可以表示完全不同的意义。汉语普通话有四个主要声调：第一声（高平调）、第二声（升调）、第三声（降升调）和第四声（降调），此外还有一个轻声。每个声调都赋予了字词独特的语音特征，从而影响其意义。例如，“妈”、“麻”、“马”和“骂”分别代表了四个不同的词语，尽管它们的拼音都是“ma”，但声调却各不相同。</w:t>
      </w:r>
    </w:p>
    <w:p w14:paraId="13978770">
      <w:pPr>
        <w:rPr>
          <w:rFonts w:hint="eastAsia"/>
          <w:lang w:eastAsia="zh-CN"/>
        </w:rPr>
      </w:pPr>
    </w:p>
    <w:p w14:paraId="7D571C74">
      <w:pPr>
        <w:rPr>
          <w:rFonts w:hint="eastAsia"/>
          <w:lang w:eastAsia="zh-CN"/>
        </w:rPr>
      </w:pPr>
    </w:p>
    <w:p w14:paraId="11D0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如何准确发音“骑”字</w:t>
      </w:r>
    </w:p>
    <w:p w14:paraId="00D5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骑”字的发音，“qí”属于第二声，即升调。学习者在练习这个音节时，应该从一个相对低的音高开始，然后逐渐提高声音的高度。这种上升的声音变化有助于区分其他声调的字词，比如与之相似的第一声“七”（qī）。掌握正确的声调发音不仅能够提升个人的语言表达能力，还能增强听力理解技能，使对话更加流畅自然。</w:t>
      </w:r>
    </w:p>
    <w:p w14:paraId="29F7A871">
      <w:pPr>
        <w:rPr>
          <w:rFonts w:hint="eastAsia"/>
          <w:lang w:eastAsia="zh-CN"/>
        </w:rPr>
      </w:pPr>
    </w:p>
    <w:p w14:paraId="122173FE">
      <w:pPr>
        <w:rPr>
          <w:rFonts w:hint="eastAsia"/>
          <w:lang w:eastAsia="zh-CN"/>
        </w:rPr>
      </w:pPr>
    </w:p>
    <w:p w14:paraId="33BA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骑马在中国文化中的地位</w:t>
      </w:r>
    </w:p>
    <w:p w14:paraId="71E7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骑”的发音之外，值得一提的是“骑马”这一活动在中国历史和文化中的重要性。骑马不仅是古代战争中的关键技能之一，也是贵族身份的象征。随着时间的发展，骑马逐渐演变成一种受欢迎的体育运动和休闲活动。在中国的许多地方都可以找到提供骑马体验的俱乐部和牧场，让更多的人有机会接触并喜爱上这项古老的技艺。</w:t>
      </w:r>
    </w:p>
    <w:p w14:paraId="1A11CEBC">
      <w:pPr>
        <w:rPr>
          <w:rFonts w:hint="eastAsia"/>
          <w:lang w:eastAsia="zh-CN"/>
        </w:rPr>
      </w:pPr>
    </w:p>
    <w:p w14:paraId="3D709B2B">
      <w:pPr>
        <w:rPr>
          <w:rFonts w:hint="eastAsia"/>
          <w:lang w:eastAsia="zh-CN"/>
        </w:rPr>
      </w:pPr>
    </w:p>
    <w:p w14:paraId="6671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D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“骑”字按照汉语拼音规则为第二声。了解和掌握汉语声调对所有汉语学习者来说都是至关重要的。它不仅能帮助我们更准确地传达信息，也让我们对中国丰富的文化遗产有了更深的认识。无论是作为一项运动还是作为一种文化交流的方式，骑马都承载着深厚的文化价值，并继续吸引着现代人的兴趣。</w:t>
      </w:r>
    </w:p>
    <w:p w14:paraId="7CCEA530">
      <w:pPr>
        <w:rPr>
          <w:rFonts w:hint="eastAsia"/>
          <w:lang w:eastAsia="zh-CN"/>
        </w:rPr>
      </w:pPr>
    </w:p>
    <w:p w14:paraId="573A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62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1BED319111764AD7B8FBF2DE41320DF6_12</vt:lpwstr>
  </property>
</Properties>
</file>