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7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骑马的拼音声调</w:t>
      </w:r>
    </w:p>
    <w:p w14:paraId="03C30017">
      <w:pPr>
        <w:rPr>
          <w:rFonts w:hint="eastAsia"/>
          <w:lang w:eastAsia="zh-CN"/>
        </w:rPr>
      </w:pPr>
    </w:p>
    <w:p w14:paraId="10F6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“骑马”这个词在汉语中是一个常见的动词短语，表示一个人骑在一匹马上进行移动或奔跑的动作。它的普通话拼音是“qí mǎ”，其中每个字都有其特定的声调。</w:t>
      </w:r>
    </w:p>
    <w:p w14:paraId="75D20601">
      <w:pPr>
        <w:rPr>
          <w:rFonts w:hint="eastAsia"/>
          <w:lang w:eastAsia="zh-CN"/>
        </w:rPr>
      </w:pPr>
    </w:p>
    <w:p w14:paraId="5C851746">
      <w:pPr>
        <w:rPr>
          <w:rFonts w:hint="eastAsia"/>
          <w:lang w:eastAsia="zh-CN"/>
        </w:rPr>
      </w:pPr>
    </w:p>
    <w:p w14:paraId="32A0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“骑”的拼音和声调</w:t>
      </w:r>
    </w:p>
    <w:p w14:paraId="799FFB70">
      <w:pPr>
        <w:rPr>
          <w:rFonts w:hint="eastAsia"/>
          <w:lang w:eastAsia="zh-CN"/>
        </w:rPr>
      </w:pPr>
    </w:p>
    <w:p w14:paraId="1B756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它是一个二声字。在汉语的四个基本声调中，二声表示一个上升的音调，类似于英语中的疑问语气。这个声调使得“骑”字在发音时带有一种轻快的感觉，仿佛是在模仿动作本身的动态。</w:t>
      </w:r>
    </w:p>
    <w:p w14:paraId="6E277858">
      <w:pPr>
        <w:rPr>
          <w:rFonts w:hint="eastAsia"/>
          <w:lang w:eastAsia="zh-CN"/>
        </w:rPr>
      </w:pPr>
    </w:p>
    <w:p w14:paraId="3A491222">
      <w:pPr>
        <w:rPr>
          <w:rFonts w:hint="eastAsia"/>
          <w:lang w:eastAsia="zh-CN"/>
        </w:rPr>
      </w:pPr>
    </w:p>
    <w:p w14:paraId="19C1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“马”的拼音和声调</w:t>
      </w:r>
    </w:p>
    <w:p w14:paraId="78DDBB63">
      <w:pPr>
        <w:rPr>
          <w:rFonts w:hint="eastAsia"/>
          <w:lang w:eastAsia="zh-CN"/>
        </w:rPr>
      </w:pPr>
    </w:p>
    <w:p w14:paraId="6FCF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这是一个三声字。三声通常表现为一个先降后升的音调变化，在口语中有时会因为语境的不同而有所简化。当“马”与“骑”连用时，它的三声保持不变，这与其他一些词语中可能出现的变调规则不同。</w:t>
      </w:r>
    </w:p>
    <w:p w14:paraId="7DDF8D8E">
      <w:pPr>
        <w:rPr>
          <w:rFonts w:hint="eastAsia"/>
          <w:lang w:eastAsia="zh-CN"/>
        </w:rPr>
      </w:pPr>
    </w:p>
    <w:p w14:paraId="2115199D">
      <w:pPr>
        <w:rPr>
          <w:rFonts w:hint="eastAsia"/>
          <w:lang w:eastAsia="zh-CN"/>
        </w:rPr>
      </w:pPr>
    </w:p>
    <w:p w14:paraId="5D67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连读时的声调变化</w:t>
      </w:r>
    </w:p>
    <w:p w14:paraId="2EBB9CC1">
      <w:pPr>
        <w:rPr>
          <w:rFonts w:hint="eastAsia"/>
          <w:lang w:eastAsia="zh-CN"/>
        </w:rPr>
      </w:pPr>
    </w:p>
    <w:p w14:paraId="78D1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骑马”这个词组中，“骑”和“马”各自保留了原有的声调，没有发生变调。这种情况下，两个字的声调组合形成了一个独特的语音模式：前高后低再升高的节奏感。这种声调组合不仅有助于区分“骑马”与其他相似发音的词组，也增加了语言的音乐性和表达力。</w:t>
      </w:r>
    </w:p>
    <w:p w14:paraId="54F95B80">
      <w:pPr>
        <w:rPr>
          <w:rFonts w:hint="eastAsia"/>
          <w:lang w:eastAsia="zh-CN"/>
        </w:rPr>
      </w:pPr>
    </w:p>
    <w:p w14:paraId="6D674642">
      <w:pPr>
        <w:rPr>
          <w:rFonts w:hint="eastAsia"/>
          <w:lang w:eastAsia="zh-CN"/>
        </w:rPr>
      </w:pPr>
    </w:p>
    <w:p w14:paraId="2845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文化背景下的“骑马”</w:t>
      </w:r>
    </w:p>
    <w:p w14:paraId="495FEBC6">
      <w:pPr>
        <w:rPr>
          <w:rFonts w:hint="eastAsia"/>
          <w:lang w:eastAsia="zh-CN"/>
        </w:rPr>
      </w:pPr>
    </w:p>
    <w:p w14:paraId="7684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骑马不仅仅是一种交通方式，更承载了许多文化和历史意义。从古代战争中的骑兵到现代赛马运动，骑马一直伴随着中华民族的发展历程。“骑马”这一词汇也因此成为了许多文学作品、诗词歌赋以及民间故事中的重要元素。</w:t>
      </w:r>
    </w:p>
    <w:p w14:paraId="686B401F">
      <w:pPr>
        <w:rPr>
          <w:rFonts w:hint="eastAsia"/>
          <w:lang w:eastAsia="zh-CN"/>
        </w:rPr>
      </w:pPr>
    </w:p>
    <w:p w14:paraId="2191D7CB">
      <w:pPr>
        <w:rPr>
          <w:rFonts w:hint="eastAsia"/>
          <w:lang w:eastAsia="zh-CN"/>
        </w:rPr>
      </w:pPr>
    </w:p>
    <w:p w14:paraId="14AB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BA9FB">
      <w:pPr>
        <w:rPr>
          <w:rFonts w:hint="eastAsia"/>
          <w:lang w:eastAsia="zh-CN"/>
        </w:rPr>
      </w:pPr>
    </w:p>
    <w:p w14:paraId="7D75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通过对“骑马”的拼音及其声调的学习，我们不仅可以更好地掌握汉语发音的基本规则，还能进一步理解这个词背后所蕴含的文化内涵。无论是学习语言还是探索文化，“骑马”都是一个值得深入研究的例子。</w:t>
      </w:r>
    </w:p>
    <w:p w14:paraId="336A45C3">
      <w:pPr>
        <w:rPr>
          <w:rFonts w:hint="eastAsia"/>
          <w:lang w:eastAsia="zh-CN"/>
        </w:rPr>
      </w:pPr>
    </w:p>
    <w:p w14:paraId="050E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D8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422BB7626BA14CAEBD4771DF6569EEA4_12</vt:lpwstr>
  </property>
</Properties>
</file>