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饥的拼音怎么读音组词</w:t>
      </w:r>
    </w:p>
    <w:p w14:paraId="12F8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是常见的一类字，它所代表的意思与食物匮乏、饥饿相关。首先来谈谈“饥”的拼音。“饥”的拼音是根据汉语拼音方案确定的，其正确读音为“jī”。这里的声母是“j”，一个轻辅音，而韵母则是“ī”，属于第一声调，发音时声音由高到低保持平稳。</w:t>
      </w:r>
    </w:p>
    <w:p w14:paraId="3660AAA9">
      <w:pPr>
        <w:rPr>
          <w:rFonts w:hint="eastAsia"/>
          <w:lang w:eastAsia="zh-CN"/>
        </w:rPr>
      </w:pPr>
    </w:p>
    <w:p w14:paraId="51343C9A">
      <w:pPr>
        <w:rPr>
          <w:rFonts w:hint="eastAsia"/>
          <w:lang w:eastAsia="zh-CN"/>
        </w:rPr>
      </w:pPr>
    </w:p>
    <w:p w14:paraId="5565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关于“饥”的详细解释</w:t>
      </w:r>
    </w:p>
    <w:p w14:paraId="6B7F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饥”的拼音后，接下来我们深入探讨一下这个字的具体含义和用法。从字面意义上来讲，“饥”指的是由于缺乏食物而导致的身体不适状态。例如，在古代文献或是现代文学作品中经常出现的“饥荒”一词，就是指长时间的食物短缺状况。“饥”还可以引申为对知识或情感的需求得不到满足的状态，如“求知若饥”，表达了一种迫切追求知识的心态。</w:t>
      </w:r>
    </w:p>
    <w:p w14:paraId="654B405A">
      <w:pPr>
        <w:rPr>
          <w:rFonts w:hint="eastAsia"/>
          <w:lang w:eastAsia="zh-CN"/>
        </w:rPr>
      </w:pPr>
    </w:p>
    <w:p w14:paraId="7555C251">
      <w:pPr>
        <w:rPr>
          <w:rFonts w:hint="eastAsia"/>
          <w:lang w:eastAsia="zh-CN"/>
        </w:rPr>
      </w:pPr>
    </w:p>
    <w:p w14:paraId="7909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以“饥”字组成的词汇</w:t>
      </w:r>
    </w:p>
    <w:p w14:paraId="2748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饥”的基础意义，我们可以构造出许多富有表现力的词汇。比如“饥饿”，这是最直接描述因缺少食物而产生的生理需求的词语；还有“饥渴”，这个词不仅包含了对食物的需求，同时也涵盖了对水分的渴望；“饥民”是指那些因遭遇灾荒而面临食物短缺的人们，这个词往往出现在历史记载和社会救助相关的语境中。通过这些词汇的使用，可以更加生动地描绘出不同情境下人们的生活状态。</w:t>
      </w:r>
    </w:p>
    <w:p w14:paraId="09539FBA">
      <w:pPr>
        <w:rPr>
          <w:rFonts w:hint="eastAsia"/>
          <w:lang w:eastAsia="zh-CN"/>
        </w:rPr>
      </w:pPr>
    </w:p>
    <w:p w14:paraId="56F8B265">
      <w:pPr>
        <w:rPr>
          <w:rFonts w:hint="eastAsia"/>
          <w:lang w:eastAsia="zh-CN"/>
        </w:rPr>
      </w:pPr>
    </w:p>
    <w:p w14:paraId="66AF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如何正确使用“饥”字及其组合词</w:t>
      </w:r>
    </w:p>
    <w:p w14:paraId="24FC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运用“饥”字及其组合词对于增强语言的表现力至关重要。无论是描述自然灾害后的社会景象，还是形容个人内心对某种事物的强烈渴望，“饥”字都能提供一种直观且有力的语言工具。然而，在使用时也应注意上下文环境，确保所选用的词汇能够准确传达出想要表达的信息。例如，在正式场合或学术论文中讨论营养不良问题时，可能会更倾向于使用“营养缺乏”这样的专业术语，而不是简单的“饥饿”。“饥”字虽然简单，但它承载的意义却十分深远。</w:t>
      </w:r>
    </w:p>
    <w:p w14:paraId="1BF86115">
      <w:pPr>
        <w:rPr>
          <w:rFonts w:hint="eastAsia"/>
          <w:lang w:eastAsia="zh-CN"/>
        </w:rPr>
      </w:pPr>
    </w:p>
    <w:p w14:paraId="584C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5B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D601D0A460C34439A117E29A544DA469_12</vt:lpwstr>
  </property>
</Properties>
</file>