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E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飘荡的拼音怎么写?</w:t>
      </w:r>
    </w:p>
    <w:p w14:paraId="79B79AD2">
      <w:pPr>
        <w:rPr>
          <w:rFonts w:hint="eastAsia"/>
          <w:lang w:eastAsia="zh-CN"/>
        </w:rPr>
      </w:pPr>
    </w:p>
    <w:p w14:paraId="54EB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这个词在现代汉语中非常常见，它用来形容物体随风摆动、漂浮不定的状态。例如描写纸张在空中飞舞、船只在水面上摇曳，都可以使用“飘荡”来表达这种动态美感。“飘荡”的标准普通话拼音应当如何书写呢？它的正确拼写是：piāo dàng。</w:t>
      </w:r>
    </w:p>
    <w:p w14:paraId="0CA4838F">
      <w:pPr>
        <w:rPr>
          <w:rFonts w:hint="eastAsia"/>
          <w:lang w:eastAsia="zh-CN"/>
        </w:rPr>
      </w:pPr>
    </w:p>
    <w:p w14:paraId="3A943603">
      <w:pPr>
        <w:rPr>
          <w:rFonts w:hint="eastAsia"/>
          <w:lang w:eastAsia="zh-CN"/>
        </w:rPr>
      </w:pPr>
    </w:p>
    <w:p w14:paraId="3A3D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关于“飘荡”的读音解析</w:t>
      </w:r>
    </w:p>
    <w:p w14:paraId="76213A46">
      <w:pPr>
        <w:rPr>
          <w:rFonts w:hint="eastAsia"/>
          <w:lang w:eastAsia="zh-CN"/>
        </w:rPr>
      </w:pPr>
    </w:p>
    <w:p w14:paraId="16AC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由两个汉字组成：“飘”和“荡”。其中，“飘”的声母是“p”，韵母为“iao”，声调为第一声，因此其完整拼音是“piāo”；而“荡”字的声母是“d”，韵母为“ang”，声调同样为第一声，写作“dàng”。将这两个字连起来时，就是“piāo dàng”。</w:t>
      </w:r>
    </w:p>
    <w:p w14:paraId="7728509A">
      <w:pPr>
        <w:rPr>
          <w:rFonts w:hint="eastAsia"/>
          <w:lang w:eastAsia="zh-CN"/>
        </w:rPr>
      </w:pPr>
    </w:p>
    <w:p w14:paraId="35BDF9DE">
      <w:pPr>
        <w:rPr>
          <w:rFonts w:hint="eastAsia"/>
          <w:lang w:eastAsia="zh-CN"/>
        </w:rPr>
      </w:pPr>
    </w:p>
    <w:p w14:paraId="217D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需要注意的是，在实际口语交流中，由于语速或方言影响，有时听起来可能会有些模糊，但标准发音始终是“piāo dàng”，建议学习者通过正规教材或语音工具进行练习以确保准确。</w:t>
      </w:r>
    </w:p>
    <w:p w14:paraId="791D46AC">
      <w:pPr>
        <w:rPr>
          <w:rFonts w:hint="eastAsia"/>
          <w:lang w:eastAsia="zh-CN"/>
        </w:rPr>
      </w:pPr>
    </w:p>
    <w:p w14:paraId="4D8A160D">
      <w:pPr>
        <w:rPr>
          <w:rFonts w:hint="eastAsia"/>
          <w:lang w:eastAsia="zh-CN"/>
        </w:rPr>
      </w:pPr>
    </w:p>
    <w:p w14:paraId="7465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词语含义与用法举例</w:t>
      </w:r>
    </w:p>
    <w:p w14:paraId="514100FF">
      <w:pPr>
        <w:rPr>
          <w:rFonts w:hint="eastAsia"/>
          <w:lang w:eastAsia="zh-CN"/>
        </w:rPr>
      </w:pPr>
    </w:p>
    <w:p w14:paraId="4053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除了字面意思外，“飘荡”也可以用于比喻情感上的无依无靠，如“思念如同风中的落叶般四处飘荡”。它还经常出现在文学作品中，增强语言的表现力。</w:t>
      </w:r>
    </w:p>
    <w:p w14:paraId="5F5882D3">
      <w:pPr>
        <w:rPr>
          <w:rFonts w:hint="eastAsia"/>
          <w:lang w:eastAsia="zh-CN"/>
        </w:rPr>
      </w:pPr>
    </w:p>
    <w:p w14:paraId="01EA5FA3">
      <w:pPr>
        <w:rPr>
          <w:rFonts w:hint="eastAsia"/>
          <w:lang w:eastAsia="zh-CN"/>
        </w:rPr>
      </w:pPr>
    </w:p>
    <w:p w14:paraId="5896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例句：湖面上的小船随着微风轻轻飘荡，仿佛一幅美丽的水墨画。</w:t>
      </w:r>
    </w:p>
    <w:p w14:paraId="71A82D16">
      <w:pPr>
        <w:rPr>
          <w:rFonts w:hint="eastAsia"/>
          <w:lang w:eastAsia="zh-CN"/>
        </w:rPr>
      </w:pPr>
    </w:p>
    <w:p w14:paraId="6B6F39FA">
      <w:pPr>
        <w:rPr>
          <w:rFonts w:hint="eastAsia"/>
          <w:lang w:eastAsia="zh-CN"/>
        </w:rPr>
      </w:pPr>
    </w:p>
    <w:p w14:paraId="6E81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72330">
      <w:pPr>
        <w:rPr>
          <w:rFonts w:hint="eastAsia"/>
          <w:lang w:eastAsia="zh-CN"/>
        </w:rPr>
      </w:pPr>
    </w:p>
    <w:p w14:paraId="4BE8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掌握一个词的标准拼音不仅有助于提高普通话水平，还能帮助我们在阅读、写作以及日常交流中更加自信。希望通过对“飘荡”的拼音及其用法的介绍，能够加深大家对这个词的理解与运用能力。</w:t>
      </w:r>
    </w:p>
    <w:p w14:paraId="3D530135">
      <w:pPr>
        <w:rPr>
          <w:rFonts w:hint="eastAsia"/>
          <w:lang w:eastAsia="zh-CN"/>
        </w:rPr>
      </w:pPr>
    </w:p>
    <w:p w14:paraId="00B1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A7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704C5C414B0D47918874E72B81F882B0_12</vt:lpwstr>
  </property>
</Properties>
</file>