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2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飘动的拼音是什么</w:t>
      </w:r>
    </w:p>
    <w:p w14:paraId="00C8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“飘动”的拼音是“piāo dòng”。这是一个常见的汉语词语，通常用来形容物体在风力或其他作用力下轻轻摆动、漂浮或摇曳的状态。这个词常用于描写自然现象或轻柔的动作，如旗帜随风飘扬、衣袖随风飘动等。</w:t>
      </w:r>
    </w:p>
    <w:p w14:paraId="4D369687">
      <w:pPr>
        <w:rPr>
          <w:rFonts w:hint="eastAsia"/>
          <w:lang w:eastAsia="zh-CN"/>
        </w:rPr>
      </w:pPr>
    </w:p>
    <w:p w14:paraId="34BD2786">
      <w:pPr>
        <w:rPr>
          <w:rFonts w:hint="eastAsia"/>
          <w:lang w:eastAsia="zh-CN"/>
        </w:rPr>
      </w:pPr>
    </w:p>
    <w:p w14:paraId="20F3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0EC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字单独来看，意思是随风飞舞或移动，比如“飘扬”、“飘散”；而“动”则表示动作的开始或状态的变化。当这两个字组合成“飘动”时，它可以形容某些轻盈的物体因外力影响而产生动态变化，比如纸张被风吹起，或者窗帘在微风中轻轻晃动。</w:t>
      </w:r>
    </w:p>
    <w:p w14:paraId="6DBDAE4E">
      <w:pPr>
        <w:rPr>
          <w:rFonts w:hint="eastAsia"/>
          <w:lang w:eastAsia="zh-CN"/>
        </w:rPr>
      </w:pPr>
    </w:p>
    <w:p w14:paraId="162CF461">
      <w:pPr>
        <w:rPr>
          <w:rFonts w:hint="eastAsia"/>
          <w:lang w:eastAsia="zh-CN"/>
        </w:rPr>
      </w:pPr>
    </w:p>
    <w:p w14:paraId="7736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160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一词在生活中应用广泛，尤其在文学和日常口语中较为常见。例如，在诗歌中，诗人常用“飘动”来描绘自然界中的灵动之美，如“红旗飘动在蓝天之中”，这种表达方式能够增强语言的画面感和感染力。在新闻报道、描述性文字以及叙述故事时，“飘动”也常常帮助读者更加具体地想象当时的场景。</w:t>
      </w:r>
    </w:p>
    <w:p w14:paraId="1064DF2B">
      <w:pPr>
        <w:rPr>
          <w:rFonts w:hint="eastAsia"/>
          <w:lang w:eastAsia="zh-CN"/>
        </w:rPr>
      </w:pPr>
    </w:p>
    <w:p w14:paraId="114A0780">
      <w:pPr>
        <w:rPr>
          <w:rFonts w:hint="eastAsia"/>
          <w:lang w:eastAsia="zh-CN"/>
        </w:rPr>
      </w:pPr>
    </w:p>
    <w:p w14:paraId="017D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2C46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虽然与“飘扬”、“飘荡”意思相近，但用法略有区别。“飘扬”更强调高高飞扬的状态，多用于旗帜、风筝等；“飘荡”则更多用于液体或气体中漂浮的情形，也可以指人内心不定的情绪。相比之下，“飘动”则更通用，适用于多种轻柔物体的运动状态。</w:t>
      </w:r>
    </w:p>
    <w:p w14:paraId="6B041CD2">
      <w:pPr>
        <w:rPr>
          <w:rFonts w:hint="eastAsia"/>
          <w:lang w:eastAsia="zh-CN"/>
        </w:rPr>
      </w:pPr>
    </w:p>
    <w:p w14:paraId="48793271">
      <w:pPr>
        <w:rPr>
          <w:rFonts w:hint="eastAsia"/>
          <w:lang w:eastAsia="zh-CN"/>
        </w:rPr>
      </w:pPr>
    </w:p>
    <w:p w14:paraId="12BB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3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“飘动”的拼音是“piāo dòng”，它是一个形象生动的词语，能够准确表达轻盈物体受外力影响而产生的动态美感。无论是在写作还是日常交流中，正确使用“飘动”都可以使语言更具表现力和感染力。</w:t>
      </w:r>
    </w:p>
    <w:p w14:paraId="14D2472F">
      <w:pPr>
        <w:rPr>
          <w:rFonts w:hint="eastAsia"/>
          <w:lang w:eastAsia="zh-CN"/>
        </w:rPr>
      </w:pPr>
    </w:p>
    <w:p w14:paraId="5861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70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A01F1FB8080B4BC08BFAC3F08E5D9D2A_12</vt:lpwstr>
  </property>
</Properties>
</file>