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5C753">
      <w:pPr>
        <w:rPr>
          <w:rFonts w:hint="eastAsia"/>
          <w:lang w:eastAsia="zh-CN"/>
        </w:rPr>
      </w:pPr>
      <w:bookmarkStart w:id="0" w:name="_GoBack"/>
      <w:bookmarkEnd w:id="0"/>
      <w:r>
        <w:rPr>
          <w:rFonts w:hint="eastAsia"/>
          <w:lang w:eastAsia="zh-CN"/>
        </w:rPr>
        <w:t>项羽乌江自刎翻译及原文的拼音</w:t>
      </w:r>
    </w:p>
    <w:p w14:paraId="5D3A1BDF">
      <w:pPr>
        <w:rPr>
          <w:rFonts w:hint="eastAsia"/>
          <w:lang w:eastAsia="zh-CN"/>
        </w:rPr>
      </w:pPr>
      <w:r>
        <w:rPr>
          <w:rFonts w:hint="eastAsia"/>
          <w:lang w:eastAsia="zh-CN"/>
        </w:rPr>
        <w:t>项羽，秦末汉初时期的一位著名将领，以其英勇和悲壮的命运而著称。他的故事中最著名的莫过于乌江自刎，这一段历史不仅在中国历史上留下了深刻的印记，也成为了文学作品中的经典题材。本文将探讨这段历史的原文及其拼音翻译，并提供现代汉语翻译。</w:t>
      </w:r>
    </w:p>
    <w:p w14:paraId="5F85F27D">
      <w:pPr>
        <w:rPr>
          <w:rFonts w:hint="eastAsia"/>
          <w:lang w:eastAsia="zh-CN"/>
        </w:rPr>
      </w:pPr>
    </w:p>
    <w:p w14:paraId="0B70C0B3">
      <w:pPr>
        <w:rPr>
          <w:rFonts w:hint="eastAsia"/>
          <w:lang w:eastAsia="zh-CN"/>
        </w:rPr>
      </w:pPr>
    </w:p>
    <w:p w14:paraId="542D7539">
      <w:pPr>
        <w:rPr>
          <w:rFonts w:hint="eastAsia"/>
          <w:lang w:eastAsia="zh-CN"/>
        </w:rPr>
      </w:pPr>
      <w:r>
        <w:rPr>
          <w:rFonts w:hint="eastAsia"/>
          <w:lang w:eastAsia="zh-CN"/>
        </w:rPr>
        <w:t>原文与拼音</w:t>
      </w:r>
    </w:p>
    <w:p w14:paraId="353A1845">
      <w:pPr>
        <w:rPr>
          <w:rFonts w:hint="eastAsia"/>
          <w:lang w:eastAsia="zh-CN"/>
        </w:rPr>
      </w:pPr>
      <w:r>
        <w:rPr>
          <w:rFonts w:hint="eastAsia"/>
          <w:lang w:eastAsia="zh-CN"/>
        </w:rPr>
        <w:t>《史记·项羽本纪》中记载了项羽乌江自刎的故事。以下是部分原文及其对应的拼音：</w:t>
      </w:r>
    </w:p>
    <w:p w14:paraId="52C02D24">
      <w:pPr>
        <w:rPr>
          <w:rFonts w:hint="eastAsia"/>
          <w:lang w:eastAsia="zh-CN"/>
        </w:rPr>
      </w:pPr>
    </w:p>
    <w:p w14:paraId="557CE99D">
      <w:pPr>
        <w:rPr>
          <w:rFonts w:hint="eastAsia"/>
          <w:lang w:eastAsia="zh-CN"/>
        </w:rPr>
      </w:pPr>
      <w:r>
        <w:rPr>
          <w:rFonts w:hint="eastAsia"/>
          <w:lang w:eastAsia="zh-CN"/>
        </w:rPr>
        <w:t>【原文】：于是项王乃欲东渡乌江。乌江亭长檥船待，谓项王曰：“江东虽小，地方千里，众数十万人，亦足王也。愿大王急渡。今独臣有船，汉军至，无以渡。”项王笑曰：“天之亡我，我何渡为！且籍与江东子弟八千人渡江而西，今无一人还，纵江东父兄怜而王我，我何面目见之？纵彼不言，籍独不愧于心乎？”</w:t>
      </w:r>
    </w:p>
    <w:p w14:paraId="1619C19C">
      <w:pPr>
        <w:rPr>
          <w:rFonts w:hint="eastAsia"/>
          <w:lang w:eastAsia="zh-CN"/>
        </w:rPr>
      </w:pPr>
    </w:p>
    <w:p w14:paraId="4A8A03D8">
      <w:pPr>
        <w:rPr>
          <w:rFonts w:hint="eastAsia"/>
          <w:lang w:eastAsia="zh-CN"/>
        </w:rPr>
      </w:pPr>
      <w:r>
        <w:rPr>
          <w:rFonts w:hint="eastAsia"/>
          <w:lang w:eastAsia="zh-CN"/>
        </w:rPr>
        <w:t>【拼音】：Yúshì Xiàng Wáng nǎi yù dōng dù Wū Jiāng. Wū Jiāng tíngcháng yǐ chuán dài, wèi Xiàng Wáng yuē: “Jiāngdōng suī xiǎo, dìfāng qiān lǐ, zhòng shù shí wànrén, yì zú wáng yě. Yuàn Dàwáng jí dù. Jīn dú chén yǒu chuán, Hàn jūn zhì, wú yǐ dù.” Xiàng Wáng xiào yuē: “Tiān zhī wáng wǒ, wǒ hé dù wéi! Qiě jí yǔ Jiāngdōng zǐdì bāqiān rén dù jiāng ér xī, jīn wú yī rén hái, zòng Jiāngdōng fùxiōng lián ér wáng wǒ, wǒ hé miànmù jiàn zhī? Zòng bǐ bù yán, jí dú bù kuì yú xīn hū?”</w:t>
      </w:r>
    </w:p>
    <w:p w14:paraId="2EA98B21">
      <w:pPr>
        <w:rPr>
          <w:rFonts w:hint="eastAsia"/>
          <w:lang w:eastAsia="zh-CN"/>
        </w:rPr>
      </w:pPr>
    </w:p>
    <w:p w14:paraId="38646692">
      <w:pPr>
        <w:rPr>
          <w:rFonts w:hint="eastAsia"/>
          <w:lang w:eastAsia="zh-CN"/>
        </w:rPr>
      </w:pPr>
    </w:p>
    <w:p w14:paraId="6D2DBAE5">
      <w:pPr>
        <w:rPr>
          <w:rFonts w:hint="eastAsia"/>
          <w:lang w:eastAsia="zh-CN"/>
        </w:rPr>
      </w:pPr>
      <w:r>
        <w:rPr>
          <w:rFonts w:hint="eastAsia"/>
          <w:lang w:eastAsia="zh-CN"/>
        </w:rPr>
        <w:t>现代汉语翻译</w:t>
      </w:r>
    </w:p>
    <w:p w14:paraId="3AC8EDE9">
      <w:pPr>
        <w:rPr>
          <w:rFonts w:hint="eastAsia"/>
          <w:lang w:eastAsia="zh-CN"/>
        </w:rPr>
      </w:pPr>
      <w:r>
        <w:rPr>
          <w:rFonts w:hint="eastAsia"/>
          <w:lang w:eastAsia="zh-CN"/>
        </w:rPr>
        <w:t>因此，项王想要向东渡过乌江。乌江亭长把船停靠岸边等待他，并对项王说：“江东虽然很小，但面积也有千里，人口多达数十万，足够您称王了。希望大王赶快渡江。现在只有我有船，如果汉军到了，就无法渡过了。”项王笑着说：“上天要灭亡我，我还渡江做什么！况且我和江东子弟八千人一起渡江西进，如今没有一个人回来，即使江东父老兄弟同情我让我称王，我又有什么脸面去见他们呢？即便他们不说什么，我心里难道不会感到惭愧吗？”</w:t>
      </w:r>
    </w:p>
    <w:p w14:paraId="7C32D54C">
      <w:pPr>
        <w:rPr>
          <w:rFonts w:hint="eastAsia"/>
          <w:lang w:eastAsia="zh-CN"/>
        </w:rPr>
      </w:pPr>
    </w:p>
    <w:p w14:paraId="3F5B599E">
      <w:pPr>
        <w:rPr>
          <w:rFonts w:hint="eastAsia"/>
          <w:lang w:eastAsia="zh-CN"/>
        </w:rPr>
      </w:pPr>
    </w:p>
    <w:p w14:paraId="1F331B23">
      <w:pPr>
        <w:rPr>
          <w:rFonts w:hint="eastAsia"/>
          <w:lang w:eastAsia="zh-CN"/>
        </w:rPr>
      </w:pPr>
      <w:r>
        <w:rPr>
          <w:rFonts w:hint="eastAsia"/>
          <w:lang w:eastAsia="zh-CN"/>
        </w:rPr>
        <w:t>背景与意义</w:t>
      </w:r>
    </w:p>
    <w:p w14:paraId="5410B9BA">
      <w:pPr>
        <w:rPr>
          <w:rFonts w:hint="eastAsia"/>
          <w:lang w:eastAsia="zh-CN"/>
        </w:rPr>
      </w:pPr>
      <w:r>
        <w:rPr>
          <w:rFonts w:hint="eastAsia"/>
          <w:lang w:eastAsia="zh-CN"/>
        </w:rPr>
        <w:t>项羽在楚汉战争中败给了刘邦，最终逃到乌江边。面对生死抉择，他选择了自刎，这种悲剧性的最后的总结体现了他对尊严和荣誉的执着追求。这个故事不仅仅是关于一场战役的最后的总结，更是对人性、命运以及道德观念的深刻反思。</w:t>
      </w:r>
    </w:p>
    <w:p w14:paraId="20122B4D">
      <w:pPr>
        <w:rPr>
          <w:rFonts w:hint="eastAsia"/>
          <w:lang w:eastAsia="zh-CN"/>
        </w:rPr>
      </w:pPr>
    </w:p>
    <w:p w14:paraId="386B3FAC">
      <w:pPr>
        <w:rPr>
          <w:rFonts w:hint="eastAsia"/>
          <w:lang w:eastAsia="zh-CN"/>
        </w:rPr>
      </w:pPr>
    </w:p>
    <w:p w14:paraId="7D4999FB">
      <w:pPr>
        <w:rPr>
          <w:rFonts w:hint="eastAsia"/>
          <w:lang w:eastAsia="zh-CN"/>
        </w:rPr>
      </w:pPr>
      <w:r>
        <w:rPr>
          <w:rFonts w:hint="eastAsia"/>
          <w:lang w:eastAsia="zh-CN"/>
        </w:rPr>
        <w:t>最后的总结</w:t>
      </w:r>
    </w:p>
    <w:p w14:paraId="5568FB31">
      <w:pPr>
        <w:rPr>
          <w:rFonts w:hint="eastAsia"/>
          <w:lang w:eastAsia="zh-CN"/>
        </w:rPr>
      </w:pPr>
      <w:r>
        <w:rPr>
          <w:rFonts w:hint="eastAsia"/>
          <w:lang w:eastAsia="zh-CN"/>
        </w:rPr>
        <w:t>通过上述分析可以看出，项羽乌江自刎不仅是历史上一个重要的转折点，也是中华文化中关于英雄主义和牺牲精神的经典范例。其原文及拼音的介绍有助于我们更好地理解古文的魅力，同时也能让我们更深入地体会到这段历史背后的情感和思想。</w:t>
      </w:r>
    </w:p>
    <w:p w14:paraId="763D200E">
      <w:pPr>
        <w:rPr>
          <w:rFonts w:hint="eastAsia"/>
          <w:lang w:eastAsia="zh-CN"/>
        </w:rPr>
      </w:pPr>
    </w:p>
    <w:p w14:paraId="44D3BE08">
      <w:pPr>
        <w:rPr>
          <w:rFonts w:hint="eastAsia"/>
          <w:lang w:eastAsia="zh-CN"/>
        </w:rPr>
      </w:pPr>
      <w:r>
        <w:rPr>
          <w:rFonts w:hint="eastAsia"/>
          <w:lang w:eastAsia="zh-CN"/>
        </w:rPr>
        <w:t>本文是由懂得生活网（dongdeshenghuo.com）为大家创作</w:t>
      </w:r>
    </w:p>
    <w:p w14:paraId="3DB1C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C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2025-10-14T03:49:24Z</dcterms:created>
  <cp:lastModifiedBy>Administrator</cp:lastModifiedBy>
  <dcterms:modified xsi:type="dcterms:W3CDTF">2025-10-14T03:49:24Z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DF7584BD1A124BAFA476DFCF2EA0B9B7_12</vt:lpwstr>
  </property>
</Properties>
</file>