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A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青的拼音读法</w:t>
      </w:r>
    </w:p>
    <w:p w14:paraId="6BA1A5FE">
      <w:pPr>
        <w:rPr>
          <w:rFonts w:hint="eastAsia"/>
          <w:lang w:eastAsia="zh-CN"/>
        </w:rPr>
      </w:pPr>
    </w:p>
    <w:p w14:paraId="2A9E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“青”是一个常见的汉字，广泛用于现代汉语中，其拼音为“qīng”。这个字音在普通话中有明确的发音规则，属于声母“q”与韵母“ing”结合的音节。正确掌握它的发音，有助于提高语言表达的准确性。</w:t>
      </w:r>
    </w:p>
    <w:p w14:paraId="1EAF3337">
      <w:pPr>
        <w:rPr>
          <w:rFonts w:hint="eastAsia"/>
          <w:lang w:eastAsia="zh-CN"/>
        </w:rPr>
      </w:pPr>
    </w:p>
    <w:p w14:paraId="115BC377">
      <w:pPr>
        <w:rPr>
          <w:rFonts w:hint="eastAsia"/>
          <w:lang w:eastAsia="zh-CN"/>
        </w:rPr>
      </w:pPr>
    </w:p>
    <w:p w14:paraId="38F7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65A3C61">
      <w:pPr>
        <w:rPr>
          <w:rFonts w:hint="eastAsia"/>
          <w:lang w:eastAsia="zh-CN"/>
        </w:rPr>
      </w:pPr>
    </w:p>
    <w:p w14:paraId="1630C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qīng”由声母“q”和韵母“ing”组成，声调为第一声（阴平）。声母“q”是一个送气清塞擦音，发音时舌尖抵住上齿龈，舌面抬起靠近硬腭，形成狭窄通道，气流通过摩擦发出声音。韵母“ing”则是后鼻音韵母，发音时要注意将声音引导至鼻腔，使尾音清晰自然。</w:t>
      </w:r>
    </w:p>
    <w:p w14:paraId="355BE79F">
      <w:pPr>
        <w:rPr>
          <w:rFonts w:hint="eastAsia"/>
          <w:lang w:eastAsia="zh-CN"/>
        </w:rPr>
      </w:pPr>
    </w:p>
    <w:p w14:paraId="539CBADF">
      <w:pPr>
        <w:rPr>
          <w:rFonts w:hint="eastAsia"/>
          <w:lang w:eastAsia="zh-CN"/>
        </w:rPr>
      </w:pPr>
    </w:p>
    <w:p w14:paraId="2D0A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D4CB486">
      <w:pPr>
        <w:rPr>
          <w:rFonts w:hint="eastAsia"/>
          <w:lang w:eastAsia="zh-CN"/>
        </w:rPr>
      </w:pPr>
    </w:p>
    <w:p w14:paraId="7ED5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汉语中具有丰富的含义，既可以表示颜色，如“青色”、“青山绿水”，也可以用来形容年轻或未成熟的状态，如“青春”、“青涩”。它还常出现在成语中，例如“平步青云”、“万古长青”，表达持续旺盛或长久不衰的意思。</w:t>
      </w:r>
    </w:p>
    <w:p w14:paraId="3D80DE80">
      <w:pPr>
        <w:rPr>
          <w:rFonts w:hint="eastAsia"/>
          <w:lang w:eastAsia="zh-CN"/>
        </w:rPr>
      </w:pPr>
    </w:p>
    <w:p w14:paraId="05FFD389">
      <w:pPr>
        <w:rPr>
          <w:rFonts w:hint="eastAsia"/>
          <w:lang w:eastAsia="zh-CN"/>
        </w:rPr>
      </w:pPr>
    </w:p>
    <w:p w14:paraId="0E6E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74968959">
      <w:pPr>
        <w:rPr>
          <w:rFonts w:hint="eastAsia"/>
          <w:lang w:eastAsia="zh-CN"/>
        </w:rPr>
      </w:pPr>
    </w:p>
    <w:p w14:paraId="2949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”的标准普通话读音是“qīng”，但在一些方言中可能会有细微差别。例如在部分南方方言中，可能会出现声母不清或声调偏移的现象。不过，在正式场合或跨地区交流中，使用标准普通话的发音仍然是最稳妥的选择。</w:t>
      </w:r>
    </w:p>
    <w:p w14:paraId="2CD063C5">
      <w:pPr>
        <w:rPr>
          <w:rFonts w:hint="eastAsia"/>
          <w:lang w:eastAsia="zh-CN"/>
        </w:rPr>
      </w:pPr>
    </w:p>
    <w:p w14:paraId="2B998D6B">
      <w:pPr>
        <w:rPr>
          <w:rFonts w:hint="eastAsia"/>
          <w:lang w:eastAsia="zh-CN"/>
        </w:rPr>
      </w:pPr>
    </w:p>
    <w:p w14:paraId="6BE6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ACB088">
      <w:pPr>
        <w:rPr>
          <w:rFonts w:hint="eastAsia"/>
          <w:lang w:eastAsia="zh-CN"/>
        </w:rPr>
      </w:pPr>
    </w:p>
    <w:p w14:paraId="4100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对于正在学习汉语的人来说，准确掌握“qīng”的发音需要反复练习。可以通过模仿标准发音、跟读课文、使用语音识别软件等方式来提高发音水平。结合常用词汇进行记忆，有助于加深对字义和用法的理解。</w:t>
      </w:r>
    </w:p>
    <w:p w14:paraId="309BB82A">
      <w:pPr>
        <w:rPr>
          <w:rFonts w:hint="eastAsia"/>
          <w:lang w:eastAsia="zh-CN"/>
        </w:rPr>
      </w:pPr>
    </w:p>
    <w:p w14:paraId="4762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A0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325C8385B8E2463C93B854C38B7E96FD_12</vt:lpwstr>
  </property>
</Properties>
</file>