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32A98">
      <w:pPr>
        <w:rPr>
          <w:rFonts w:hint="eastAsia"/>
          <w:lang w:eastAsia="zh-CN"/>
        </w:rPr>
      </w:pPr>
      <w:bookmarkStart w:id="0" w:name="_GoBack"/>
      <w:bookmarkEnd w:id="0"/>
      <w:r>
        <w:rPr>
          <w:rFonts w:hint="eastAsia"/>
          <w:lang w:eastAsia="zh-CN"/>
        </w:rPr>
        <w:t>霓虹闪烁的拼音是什么</w:t>
      </w:r>
    </w:p>
    <w:p w14:paraId="0F90B9F7">
      <w:pPr>
        <w:rPr>
          <w:rFonts w:hint="eastAsia"/>
          <w:lang w:eastAsia="zh-CN"/>
        </w:rPr>
      </w:pPr>
      <w:r>
        <w:rPr>
          <w:rFonts w:hint="eastAsia"/>
          <w:lang w:eastAsia="zh-CN"/>
        </w:rPr>
        <w:t>霓虹闪烁，这一美丽而又迷人的景象，往往让人联想到繁华都市夜景中的那些色彩斑斓的灯光。然而，当我们试图用汉语拼音来表达“霓虹闪烁”这四个字时，我们首先需要明确每个汉字对应的拼音。在汉语中，“霓虹闪烁”的拼音是“ní hóng shǎn shuò”。其中，“霓”读作“ní”，指的是与虹类似的自然现象；“虹”读作“hóng”，通常指雨后天空中出现的彩色圆弧；“闪”读作“shǎn”，意味着快速地显露一下；“烁”读作“shuò”，表示光亮晃动的样子。</w:t>
      </w:r>
    </w:p>
    <w:p w14:paraId="6F42C853">
      <w:pPr>
        <w:rPr>
          <w:rFonts w:hint="eastAsia"/>
          <w:lang w:eastAsia="zh-CN"/>
        </w:rPr>
      </w:pPr>
    </w:p>
    <w:p w14:paraId="7605EF3E">
      <w:pPr>
        <w:rPr>
          <w:rFonts w:hint="eastAsia"/>
          <w:lang w:eastAsia="zh-CN"/>
        </w:rPr>
      </w:pPr>
    </w:p>
    <w:p w14:paraId="43630ABD">
      <w:pPr>
        <w:rPr>
          <w:rFonts w:hint="eastAsia"/>
          <w:lang w:eastAsia="zh-CN"/>
        </w:rPr>
      </w:pPr>
      <w:r>
        <w:rPr>
          <w:rFonts w:hint="eastAsia"/>
          <w:lang w:eastAsia="zh-CN"/>
        </w:rPr>
        <w:t>霓虹灯的历史与文化背景</w:t>
      </w:r>
    </w:p>
    <w:p w14:paraId="2E471946">
      <w:pPr>
        <w:rPr>
          <w:rFonts w:hint="eastAsia"/>
          <w:lang w:eastAsia="zh-CN"/>
        </w:rPr>
      </w:pPr>
      <w:r>
        <w:rPr>
          <w:rFonts w:hint="eastAsia"/>
          <w:lang w:eastAsia="zh-CN"/>
        </w:rPr>
        <w:t>了解了“霓虹闪烁”的拼音之后，让我们更深入地探讨一下霓虹灯本身的历史和它背后的文化意义。霓虹灯最早出现在19世纪末的法国，随后这种技术迅速传播到了世界各地，并成为城市夜景的重要组成部分。在中国，随着现代化进程的发展，霓虹灯逐渐走进各大城市的街头巷尾，为夜晚的城市增添了无限魅力。霓虹灯不仅仅是照明工具，它还承载着特定的文化象征意义，代表着现代性、活力以及不夜城的生活方式。</w:t>
      </w:r>
    </w:p>
    <w:p w14:paraId="54167D14">
      <w:pPr>
        <w:rPr>
          <w:rFonts w:hint="eastAsia"/>
          <w:lang w:eastAsia="zh-CN"/>
        </w:rPr>
      </w:pPr>
    </w:p>
    <w:p w14:paraId="15B97EEE">
      <w:pPr>
        <w:rPr>
          <w:rFonts w:hint="eastAsia"/>
          <w:lang w:eastAsia="zh-CN"/>
        </w:rPr>
      </w:pPr>
    </w:p>
    <w:p w14:paraId="249E5D33">
      <w:pPr>
        <w:rPr>
          <w:rFonts w:hint="eastAsia"/>
          <w:lang w:eastAsia="zh-CN"/>
        </w:rPr>
      </w:pPr>
      <w:r>
        <w:rPr>
          <w:rFonts w:hint="eastAsia"/>
          <w:lang w:eastAsia="zh-CN"/>
        </w:rPr>
        <w:t>霓虹灯的应用领域</w:t>
      </w:r>
    </w:p>
    <w:p w14:paraId="5A6162F5">
      <w:pPr>
        <w:rPr>
          <w:rFonts w:hint="eastAsia"/>
          <w:lang w:eastAsia="zh-CN"/>
        </w:rPr>
      </w:pPr>
      <w:r>
        <w:rPr>
          <w:rFonts w:hint="eastAsia"/>
          <w:lang w:eastAsia="zh-CN"/>
        </w:rPr>
        <w:t>从商业广告到公共艺术，霓虹灯的应用领域非常广泛。商家们喜欢使用霓虹灯制作招牌，因为它们能够在夜间吸引路人的注意力，增加店铺的曝光率。霓虹灯也常被用于装饰酒吧、餐厅等场所，营造出温馨而浪漫的氛围。近年来，越来越多的艺术家开始将霓虹灯作为一种媒介，创作出了许多令人印象深刻的作品。这些作品不仅展示了霓虹灯作为装饰材料的独特美感，同时也反映了当代社会的各种现象和人们的情感状态。</w:t>
      </w:r>
    </w:p>
    <w:p w14:paraId="433D7B47">
      <w:pPr>
        <w:rPr>
          <w:rFonts w:hint="eastAsia"/>
          <w:lang w:eastAsia="zh-CN"/>
        </w:rPr>
      </w:pPr>
    </w:p>
    <w:p w14:paraId="60A9EA67">
      <w:pPr>
        <w:rPr>
          <w:rFonts w:hint="eastAsia"/>
          <w:lang w:eastAsia="zh-CN"/>
        </w:rPr>
      </w:pPr>
    </w:p>
    <w:p w14:paraId="0C5EF8AE">
      <w:pPr>
        <w:rPr>
          <w:rFonts w:hint="eastAsia"/>
          <w:lang w:eastAsia="zh-CN"/>
        </w:rPr>
      </w:pPr>
      <w:r>
        <w:rPr>
          <w:rFonts w:hint="eastAsia"/>
          <w:lang w:eastAsia="zh-CN"/>
        </w:rPr>
        <w:t>霓虹灯的未来发展趋势</w:t>
      </w:r>
    </w:p>
    <w:p w14:paraId="65CA69BB">
      <w:pPr>
        <w:rPr>
          <w:rFonts w:hint="eastAsia"/>
          <w:lang w:eastAsia="zh-CN"/>
        </w:rPr>
      </w:pPr>
      <w:r>
        <w:rPr>
          <w:rFonts w:hint="eastAsia"/>
          <w:lang w:eastAsia="zh-CN"/>
        </w:rPr>
        <w:t>尽管LED灯因其高效节能的特点正在逐渐取代传统的霓虹灯，但霓虹灯独有的色彩鲜艳度和视觉冲击力使其依然具有不可替代的地位。为了适应市场的需求变化，霓虹灯制造商也在不断进行技术创新，例如开发更加环保且耐用的材料，提高生产效率等。随着人们对个性化和定制化产品需求的增长，霓虹灯的设计也越来越多样化，能够满足不同客户的具体要求。因此，虽然面临着来自其他照明技术的竞争压力，但霓虹灯仍然有着广阔的发展前景。</w:t>
      </w:r>
    </w:p>
    <w:p w14:paraId="3FF01F53">
      <w:pPr>
        <w:rPr>
          <w:rFonts w:hint="eastAsia"/>
          <w:lang w:eastAsia="zh-CN"/>
        </w:rPr>
      </w:pPr>
    </w:p>
    <w:p w14:paraId="07876736">
      <w:pPr>
        <w:rPr>
          <w:rFonts w:hint="eastAsia"/>
          <w:lang w:eastAsia="zh-CN"/>
        </w:rPr>
      </w:pPr>
      <w:r>
        <w:rPr>
          <w:rFonts w:hint="eastAsia"/>
          <w:lang w:eastAsia="zh-CN"/>
        </w:rPr>
        <w:t>本文是由懂得生活网（dongdeshenghuo.com）为大家创作</w:t>
      </w:r>
    </w:p>
    <w:p w14:paraId="0F0C1D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D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2025-10-13T15:34:14Z</dcterms:created>
  <cp:lastModifiedBy>Administrator</cp:lastModifiedBy>
  <dcterms:modified xsi:type="dcterms:W3CDTF">2025-10-13T15:34:14Z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B90A07AE9DD044E6922EA546B1321468_12</vt:lpwstr>
  </property>
</Properties>
</file>