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72C8">
      <w:pPr>
        <w:rPr>
          <w:rFonts w:hint="eastAsia"/>
          <w:lang w:eastAsia="zh-CN"/>
        </w:rPr>
      </w:pPr>
      <w:bookmarkStart w:id="0" w:name="_GoBack"/>
      <w:bookmarkEnd w:id="0"/>
      <w:r>
        <w:rPr>
          <w:rFonts w:hint="eastAsia"/>
          <w:lang w:eastAsia="zh-CN"/>
        </w:rPr>
        <w:t>霉襁糊味的拼音是什么</w:t>
      </w:r>
    </w:p>
    <w:p w14:paraId="61BC1861">
      <w:pPr>
        <w:rPr>
          <w:rFonts w:hint="eastAsia"/>
          <w:lang w:eastAsia="zh-CN"/>
        </w:rPr>
      </w:pPr>
      <w:r>
        <w:rPr>
          <w:rFonts w:hint="eastAsia"/>
          <w:lang w:eastAsia="zh-CN"/>
        </w:rPr>
        <w:t>在讨论“霉襁糊味”的拼音之前，我们首先要澄清一点：这个词语并不是汉语中的标准词汇。因此，在正式的汉语词典中查找它的拼音是不可能的。然而，如果我们根据汉语拼音规则来对这一串文字进行拆解和解释，则可以得到一个大致的理解。这里，“霉”（méi），“襁”（qiǎng），“糊”（hú或者hù，依据不同含义有不同的读音），“味”（wèi）。所以，如果直接转换为拼音的话，“霉襁糊味”可能是“méi qiǎng hú wèi”。但是，请注意，这并不代表任何实际意义。</w:t>
      </w:r>
    </w:p>
    <w:p w14:paraId="741DE2EF">
      <w:pPr>
        <w:rPr>
          <w:rFonts w:hint="eastAsia"/>
          <w:lang w:eastAsia="zh-CN"/>
        </w:rPr>
      </w:pPr>
    </w:p>
    <w:p w14:paraId="4F518CF4">
      <w:pPr>
        <w:rPr>
          <w:rFonts w:hint="eastAsia"/>
          <w:lang w:eastAsia="zh-CN"/>
        </w:rPr>
      </w:pPr>
    </w:p>
    <w:p w14:paraId="6A733553">
      <w:pPr>
        <w:rPr>
          <w:rFonts w:hint="eastAsia"/>
          <w:lang w:eastAsia="zh-CN"/>
        </w:rPr>
      </w:pPr>
      <w:r>
        <w:rPr>
          <w:rFonts w:hint="eastAsia"/>
          <w:lang w:eastAsia="zh-CN"/>
        </w:rPr>
        <w:t>探讨“霉襁糊味”的可能含义</w:t>
      </w:r>
    </w:p>
    <w:p w14:paraId="49EC86C0">
      <w:pPr>
        <w:rPr>
          <w:rFonts w:hint="eastAsia"/>
          <w:lang w:eastAsia="zh-CN"/>
        </w:rPr>
      </w:pPr>
      <w:r>
        <w:rPr>
          <w:rFonts w:hint="eastAsia"/>
          <w:lang w:eastAsia="zh-CN"/>
        </w:rPr>
        <w:t>由于“霉襁糊味”并非是正式的汉语词汇，它没有一个确切且被广泛接受的含义。不过，我们可以尝试从各个字的意义上来推测这个词组可能想要表达的内容。“霉”通常与发霉、不新鲜有关；“襁”指的是婴儿使用的襁褓；“糊”有多种意思，比如可以指一种半流质的食物状态，也可以指不清楚的状态；“味”则是味道的意思。将这些意义组合起来，可能会联想到某种不太愉快的味道或者是描述一种事物状态的隐喻。</w:t>
      </w:r>
    </w:p>
    <w:p w14:paraId="100FE494">
      <w:pPr>
        <w:rPr>
          <w:rFonts w:hint="eastAsia"/>
          <w:lang w:eastAsia="zh-CN"/>
        </w:rPr>
      </w:pPr>
    </w:p>
    <w:p w14:paraId="5DD963B8">
      <w:pPr>
        <w:rPr>
          <w:rFonts w:hint="eastAsia"/>
          <w:lang w:eastAsia="zh-CN"/>
        </w:rPr>
      </w:pPr>
    </w:p>
    <w:p w14:paraId="4A298147">
      <w:pPr>
        <w:rPr>
          <w:rFonts w:hint="eastAsia"/>
          <w:lang w:eastAsia="zh-CN"/>
        </w:rPr>
      </w:pPr>
      <w:r>
        <w:rPr>
          <w:rFonts w:hint="eastAsia"/>
          <w:lang w:eastAsia="zh-CN"/>
        </w:rPr>
        <w:t>关于创造新词汇的现象</w:t>
      </w:r>
    </w:p>
    <w:p w14:paraId="55C2A724">
      <w:pPr>
        <w:rPr>
          <w:rFonts w:hint="eastAsia"/>
          <w:lang w:eastAsia="zh-CN"/>
        </w:rPr>
      </w:pPr>
      <w:r>
        <w:rPr>
          <w:rFonts w:hint="eastAsia"/>
          <w:lang w:eastAsia="zh-CN"/>
        </w:rPr>
        <w:t>在语言的发展过程中，不断有新词汇产生，以适应社会文化的变化以及人们交流的需求。有些新词汇会逐渐被大众接受并纳入标准语言体系，而有些则可能只是短暂流行或仅在特定的小圈子内使用。“霉襁糊味”似乎更像是一个为了特定目的而创造出来的词，可能用于文学作品、网络文章或是个人创作之中，用以激发读者的好奇心或引发独特的联想。这种创造性的用法展示了语言的灵活性和丰富性。</w:t>
      </w:r>
    </w:p>
    <w:p w14:paraId="76D4DBF4">
      <w:pPr>
        <w:rPr>
          <w:rFonts w:hint="eastAsia"/>
          <w:lang w:eastAsia="zh-CN"/>
        </w:rPr>
      </w:pPr>
    </w:p>
    <w:p w14:paraId="5E6D84D8">
      <w:pPr>
        <w:rPr>
          <w:rFonts w:hint="eastAsia"/>
          <w:lang w:eastAsia="zh-CN"/>
        </w:rPr>
      </w:pPr>
    </w:p>
    <w:p w14:paraId="0C11FA54">
      <w:pPr>
        <w:rPr>
          <w:rFonts w:hint="eastAsia"/>
          <w:lang w:eastAsia="zh-CN"/>
        </w:rPr>
      </w:pPr>
      <w:r>
        <w:rPr>
          <w:rFonts w:hint="eastAsia"/>
          <w:lang w:eastAsia="zh-CN"/>
        </w:rPr>
        <w:t>如何对待非标准词汇</w:t>
      </w:r>
    </w:p>
    <w:p w14:paraId="6037AA40">
      <w:pPr>
        <w:rPr>
          <w:rFonts w:hint="eastAsia"/>
          <w:lang w:eastAsia="zh-CN"/>
        </w:rPr>
      </w:pPr>
      <w:r>
        <w:rPr>
          <w:rFonts w:hint="eastAsia"/>
          <w:lang w:eastAsia="zh-CN"/>
        </w:rPr>
        <w:t>面对像“霉襁糊味”这样的非标准词汇，我们应该持开放的态度。一方面，它们反映了语言使用者的创造力和想象力；另一方面，也提醒我们在正式场合下应使用规范的语言，以确保信息传达的准确性和有效性。学习如何辨别和理解这些词汇，有助于提高我们的语言敏感度和沟通技巧。这也促使我们思考语言是如何随着时间和文化的变迁而演变的。</w:t>
      </w:r>
    </w:p>
    <w:p w14:paraId="448B4506">
      <w:pPr>
        <w:rPr>
          <w:rFonts w:hint="eastAsia"/>
          <w:lang w:eastAsia="zh-CN"/>
        </w:rPr>
      </w:pPr>
    </w:p>
    <w:p w14:paraId="090222A8">
      <w:pPr>
        <w:rPr>
          <w:rFonts w:hint="eastAsia"/>
          <w:lang w:eastAsia="zh-CN"/>
        </w:rPr>
      </w:pPr>
      <w:r>
        <w:rPr>
          <w:rFonts w:hint="eastAsia"/>
          <w:lang w:eastAsia="zh-CN"/>
        </w:rPr>
        <w:t>本文是由懂得生活网（dongdeshenghuo.com）为大家创作</w:t>
      </w:r>
    </w:p>
    <w:p w14:paraId="35B8D8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D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2025-10-13T15:34:04Z</dcterms:created>
  <cp:lastModifiedBy>Administrator</cp:lastModifiedBy>
  <dcterms:modified xsi:type="dcterms:W3CDTF">2025-10-13T15:34:04Z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DF1894CD276D4193A38D2CF9C505EEEF_12</vt:lpwstr>
  </property>
</Properties>
</file>