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5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陪你到世界之巅的拼音是什么</w:t>
      </w:r>
    </w:p>
    <w:p w14:paraId="5E59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“陪你到世界之巅”的拼音是“péi nǐ dào shì jiè zhī diān”。这句话不仅传达了一种陪伴与支持的情感，还蕴含了对追求梦想、勇攀高峰的鼓励。在汉语中，通过拼音的形式来表达词汇和句子，可以帮助更多人了解和学习中文，尤其是对于那些正在学习汉语的人来说，拼音提供了一个便捷的学习途径。</w:t>
      </w:r>
    </w:p>
    <w:p w14:paraId="2591924C">
      <w:pPr>
        <w:rPr>
          <w:rFonts w:hint="eastAsia"/>
          <w:lang w:eastAsia="zh-CN"/>
        </w:rPr>
      </w:pPr>
    </w:p>
    <w:p w14:paraId="1C66A742">
      <w:pPr>
        <w:rPr>
          <w:rFonts w:hint="eastAsia"/>
          <w:lang w:eastAsia="zh-CN"/>
        </w:rPr>
      </w:pPr>
    </w:p>
    <w:p w14:paraId="7D9F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拼音的重要性及其教育意义</w:t>
      </w:r>
    </w:p>
    <w:p w14:paraId="030A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促进了汉语学习者特别是儿童和外国友人的语言习得过程。它不仅有助于初学者正确发音，还能帮助他们建立起汉字与语音之间的联系。在现代汉语教学中，拼音扮演着不可或缺的角色。无论是教材编写还是课堂教学，拼音都是基础中的基础，为深入学习汉语打下了坚实的基础。</w:t>
      </w:r>
    </w:p>
    <w:p w14:paraId="67D87D03">
      <w:pPr>
        <w:rPr>
          <w:rFonts w:hint="eastAsia"/>
          <w:lang w:eastAsia="zh-CN"/>
        </w:rPr>
      </w:pPr>
    </w:p>
    <w:p w14:paraId="72C16921">
      <w:pPr>
        <w:rPr>
          <w:rFonts w:hint="eastAsia"/>
          <w:lang w:eastAsia="zh-CN"/>
        </w:rPr>
      </w:pPr>
    </w:p>
    <w:p w14:paraId="2B43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文化与情感的传递</w:t>
      </w:r>
    </w:p>
    <w:p w14:paraId="000E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你到世界之巅”这句充满力量的话语，不仅仅是一句简单的话，它背后承载的是深厚的文化内涵和个人情感。在中华文化中，强调团队合作与相互支持的价值观尤为重要。这句话象征着无论前路多么艰难，都有人愿意与你并肩作战，共同面对挑战。这种精神在中国乃至世界各地都具有普遍的意义和价值。</w:t>
      </w:r>
    </w:p>
    <w:p w14:paraId="18E29F8F">
      <w:pPr>
        <w:rPr>
          <w:rFonts w:hint="eastAsia"/>
          <w:lang w:eastAsia="zh-CN"/>
        </w:rPr>
      </w:pPr>
    </w:p>
    <w:p w14:paraId="1F13F4F1">
      <w:pPr>
        <w:rPr>
          <w:rFonts w:hint="eastAsia"/>
          <w:lang w:eastAsia="zh-CN"/>
        </w:rPr>
      </w:pPr>
    </w:p>
    <w:p w14:paraId="56F4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探索世界的顶峰</w:t>
      </w:r>
    </w:p>
    <w:p w14:paraId="7FD8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世界之巅”，许多人可能会立刻想到珠穆朗玛峰，这座世界上最高的山峰。攀登珠峰不仅是对个人体能和技术的巨大考验，也是对人类意志力极限的一次挑战。每一个成功登顶的人背后，都有着无数次的努力和坚持，以及来自家人、朋友的支持和鼓励。“陪你到世界之巅”也可以被看作是对这种不屈不挠精神的一种赞美。</w:t>
      </w:r>
    </w:p>
    <w:p w14:paraId="45DFB10C">
      <w:pPr>
        <w:rPr>
          <w:rFonts w:hint="eastAsia"/>
          <w:lang w:eastAsia="zh-CN"/>
        </w:rPr>
      </w:pPr>
    </w:p>
    <w:p w14:paraId="23FAF435">
      <w:pPr>
        <w:rPr>
          <w:rFonts w:hint="eastAsia"/>
          <w:lang w:eastAsia="zh-CN"/>
        </w:rPr>
      </w:pPr>
    </w:p>
    <w:p w14:paraId="0D2A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激励人心的力量</w:t>
      </w:r>
    </w:p>
    <w:p w14:paraId="35E4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陪你到世界之巅”可以激发人们面对困难时的勇气和决心。无论是在学业上追求卓越，还是在职业道路上寻求突破，都需要有一颗坚定的心和一个强大的支持体系。当一个人知道有人愿意陪他走过风雨，到达成功的彼岸时，他的内心将会更加坚强，脚步也会更加坚定。</w:t>
      </w:r>
    </w:p>
    <w:p w14:paraId="75F3D921">
      <w:pPr>
        <w:rPr>
          <w:rFonts w:hint="eastAsia"/>
          <w:lang w:eastAsia="zh-CN"/>
        </w:rPr>
      </w:pPr>
    </w:p>
    <w:p w14:paraId="588A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DB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19DDD0AA9EE44F73AFDE8D5DC0D277D1_12</vt:lpwstr>
  </property>
</Properties>
</file>